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418"/>
        <w:gridCol w:w="4729"/>
        <w:gridCol w:w="2224"/>
      </w:tblGrid>
      <w:tr w:rsidR="000B1D5A" w:rsidRPr="000B1D5A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D5A" w:rsidRPr="000B1D5A" w:rsidRDefault="0086464E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ahoma" w:hAnsi="Tahoma" w:cs="Tahoma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0190" cy="1148080"/>
                  <wp:effectExtent l="19050" t="0" r="3810" b="0"/>
                  <wp:docPr id="1" name="Рисунок 8" descr="1252047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1252047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14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21B29" w:rsidRDefault="0086464E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B050"/>
                <w:sz w:val="20"/>
                <w:szCs w:val="20"/>
              </w:rPr>
            </w:pP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Шторный полуприцеп 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  <w:lang w:val="en-US"/>
              </w:rPr>
              <w:t>MEGA</w:t>
            </w:r>
            <w:r w:rsidRPr="00853585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 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с бортом внутри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:</w:t>
            </w:r>
          </w:p>
          <w:p w:rsidR="0086464E" w:rsidRDefault="00A21B29" w:rsidP="002179C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21B29">
              <w:rPr>
                <w:rFonts w:ascii="Tahoma" w:hAnsi="Tahoma" w:cs="Tahoma"/>
                <w:b/>
                <w:color w:val="00B050"/>
                <w:sz w:val="20"/>
                <w:szCs w:val="20"/>
                <w:lang w:val="en-US"/>
              </w:rPr>
              <w:t>GRUNWALD</w:t>
            </w:r>
            <w:r w:rsidRPr="00A21B29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 </w:t>
            </w:r>
            <w:r w:rsidRPr="00A21B29">
              <w:rPr>
                <w:rFonts w:ascii="Tahoma" w:hAnsi="Tahoma" w:cs="Tahoma"/>
                <w:b/>
                <w:color w:val="00B050"/>
                <w:sz w:val="20"/>
                <w:szCs w:val="20"/>
                <w:lang w:val="en-US"/>
              </w:rPr>
              <w:t>System</w:t>
            </w:r>
          </w:p>
          <w:p w:rsidR="0086464E" w:rsidRPr="00187116" w:rsidRDefault="0086464E" w:rsidP="002179C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7116">
              <w:rPr>
                <w:rFonts w:ascii="Tahoma" w:hAnsi="Tahoma" w:cs="Tahoma"/>
                <w:color w:val="000000"/>
                <w:sz w:val="20"/>
                <w:szCs w:val="20"/>
              </w:rPr>
              <w:t xml:space="preserve">Сдвижной верх, сдвижные боковые стенки, 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алюминиевые</w:t>
            </w:r>
            <w:r w:rsidRPr="00187116">
              <w:rPr>
                <w:rFonts w:ascii="Tahoma" w:hAnsi="Tahoma" w:cs="Tahoma"/>
                <w:color w:val="000000"/>
                <w:sz w:val="20"/>
                <w:szCs w:val="20"/>
              </w:rPr>
              <w:t xml:space="preserve"> борта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 внутри</w:t>
            </w:r>
            <w:r w:rsidRPr="00187116">
              <w:rPr>
                <w:rFonts w:ascii="Tahoma" w:hAnsi="Tahoma" w:cs="Tahoma"/>
                <w:color w:val="000000"/>
                <w:sz w:val="20"/>
                <w:szCs w:val="20"/>
              </w:rPr>
              <w:t>, ворота, съёмные стойки.</w:t>
            </w:r>
          </w:p>
          <w:p w:rsidR="0086464E" w:rsidRPr="00187116" w:rsidRDefault="0086464E" w:rsidP="002179C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vertAlign w:val="superscript"/>
              </w:rPr>
            </w:pPr>
            <w:r w:rsidRPr="00187116">
              <w:rPr>
                <w:rFonts w:ascii="Tahoma" w:hAnsi="Tahoma" w:cs="Tahoma"/>
                <w:color w:val="000000"/>
                <w:sz w:val="20"/>
                <w:szCs w:val="20"/>
              </w:rPr>
              <w:t>Объем 96 м</w:t>
            </w:r>
            <w:r w:rsidRPr="00187116">
              <w:rPr>
                <w:rFonts w:ascii="Tahoma" w:hAnsi="Tahoma" w:cs="Tahoma"/>
                <w:color w:val="000000"/>
                <w:sz w:val="20"/>
                <w:szCs w:val="20"/>
                <w:vertAlign w:val="superscript"/>
              </w:rPr>
              <w:t>3</w:t>
            </w:r>
          </w:p>
          <w:p w:rsidR="0086464E" w:rsidRDefault="0086464E" w:rsidP="002179C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7116">
              <w:rPr>
                <w:rFonts w:ascii="Tahoma" w:hAnsi="Tahoma" w:cs="Tahoma"/>
                <w:color w:val="000000"/>
                <w:sz w:val="20"/>
                <w:szCs w:val="20"/>
              </w:rPr>
              <w:t xml:space="preserve">BPW, WABCO, ABS, </w:t>
            </w:r>
            <w:r w:rsidRPr="00187116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JOST</w:t>
            </w:r>
            <w:r w:rsidRPr="00975948">
              <w:rPr>
                <w:rFonts w:ascii="Tahoma" w:hAnsi="Tahoma" w:cs="Tahoma"/>
                <w:color w:val="000000"/>
                <w:sz w:val="20"/>
                <w:szCs w:val="20"/>
              </w:rPr>
              <w:t>.</w:t>
            </w:r>
          </w:p>
          <w:p w:rsidR="00A21B29" w:rsidRPr="00A21B29" w:rsidRDefault="00A21B29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A21B29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Россия</w:t>
            </w:r>
          </w:p>
          <w:p w:rsidR="000B1D5A" w:rsidRPr="000B1D5A" w:rsidRDefault="000B1D5A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D5A" w:rsidRPr="000B1D5A" w:rsidRDefault="0086464E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Цена:  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1 0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60 000 руб. (с НДС)</w:t>
            </w:r>
          </w:p>
        </w:tc>
      </w:tr>
      <w:tr w:rsidR="000B1D5A" w:rsidRPr="000B1D5A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D5A" w:rsidRPr="000B1D5A" w:rsidRDefault="0086464E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ahoma" w:hAnsi="Tahoma" w:cs="Tahoma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445895" cy="1212215"/>
                  <wp:effectExtent l="19050" t="0" r="1905" b="0"/>
                  <wp:docPr id="4" name="Рисунок 7" descr="Тент (почта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Тент (почта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121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464E" w:rsidRDefault="0086464E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Бортовой тентованный полуприцеп со сдвигаемым тентом:</w:t>
            </w:r>
          </w:p>
          <w:p w:rsidR="00A21B29" w:rsidRDefault="00A21B29" w:rsidP="002179C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21B29">
              <w:rPr>
                <w:rFonts w:ascii="Tahoma" w:hAnsi="Tahoma" w:cs="Tahoma"/>
                <w:b/>
                <w:color w:val="00B050"/>
                <w:sz w:val="20"/>
                <w:szCs w:val="20"/>
                <w:lang w:val="en-US"/>
              </w:rPr>
              <w:t>GRUNWALD</w:t>
            </w:r>
            <w:r w:rsidRPr="00A21B29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 </w:t>
            </w:r>
            <w:r w:rsidRPr="00A21B29">
              <w:rPr>
                <w:rFonts w:ascii="Tahoma" w:hAnsi="Tahoma" w:cs="Tahoma"/>
                <w:b/>
                <w:color w:val="00B050"/>
                <w:sz w:val="20"/>
                <w:szCs w:val="20"/>
                <w:lang w:val="en-US"/>
              </w:rPr>
              <w:t>System</w:t>
            </w:r>
          </w:p>
          <w:p w:rsidR="0086464E" w:rsidRPr="00187116" w:rsidRDefault="0086464E" w:rsidP="002179C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7116">
              <w:rPr>
                <w:rFonts w:ascii="Tahoma" w:hAnsi="Tahoma" w:cs="Tahoma"/>
                <w:color w:val="000000"/>
                <w:sz w:val="20"/>
                <w:szCs w:val="20"/>
              </w:rPr>
              <w:t xml:space="preserve">Сдвижной  тент, распашной борт, 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(возможность установки </w:t>
            </w:r>
            <w:r w:rsidRPr="00187116">
              <w:rPr>
                <w:rFonts w:ascii="Tahoma" w:hAnsi="Tahoma" w:cs="Tahoma"/>
                <w:color w:val="000000"/>
                <w:sz w:val="20"/>
                <w:szCs w:val="20"/>
              </w:rPr>
              <w:t>ворот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)</w:t>
            </w:r>
            <w:r w:rsidRPr="00187116">
              <w:rPr>
                <w:rFonts w:ascii="Tahoma" w:hAnsi="Tahoma" w:cs="Tahoma"/>
                <w:color w:val="000000"/>
                <w:sz w:val="20"/>
                <w:szCs w:val="20"/>
              </w:rPr>
              <w:t>, съёмные стойки.</w:t>
            </w:r>
          </w:p>
          <w:p w:rsidR="0086464E" w:rsidRPr="00187116" w:rsidRDefault="0086464E" w:rsidP="002179C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vertAlign w:val="superscript"/>
              </w:rPr>
            </w:pPr>
            <w:r w:rsidRPr="00187116">
              <w:rPr>
                <w:rFonts w:ascii="Tahoma" w:hAnsi="Tahoma" w:cs="Tahoma"/>
                <w:color w:val="000000"/>
                <w:sz w:val="20"/>
                <w:szCs w:val="20"/>
              </w:rPr>
              <w:t>Объем 90 м</w:t>
            </w:r>
            <w:r w:rsidRPr="00187116">
              <w:rPr>
                <w:rFonts w:ascii="Tahoma" w:hAnsi="Tahoma" w:cs="Tahoma"/>
                <w:color w:val="000000"/>
                <w:sz w:val="20"/>
                <w:szCs w:val="20"/>
                <w:vertAlign w:val="superscript"/>
              </w:rPr>
              <w:t>3</w:t>
            </w:r>
          </w:p>
          <w:p w:rsidR="0086464E" w:rsidRPr="00187116" w:rsidRDefault="0086464E" w:rsidP="002179C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7116">
              <w:rPr>
                <w:rFonts w:ascii="Tahoma" w:hAnsi="Tahoma" w:cs="Tahoma"/>
                <w:color w:val="000000"/>
                <w:sz w:val="20"/>
                <w:szCs w:val="20"/>
              </w:rPr>
              <w:t xml:space="preserve">BPW, WABCO, ABS, </w:t>
            </w:r>
            <w:r w:rsidRPr="00187116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JOST</w:t>
            </w:r>
            <w:r w:rsidRPr="0086464E">
              <w:rPr>
                <w:rFonts w:ascii="Tahoma" w:hAnsi="Tahoma" w:cs="Tahoma"/>
                <w:color w:val="000000"/>
                <w:sz w:val="20"/>
                <w:szCs w:val="20"/>
              </w:rPr>
              <w:t>.</w:t>
            </w:r>
          </w:p>
          <w:p w:rsidR="00A21B29" w:rsidRPr="00A21B29" w:rsidRDefault="00A21B29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A21B29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Россия</w:t>
            </w:r>
          </w:p>
          <w:p w:rsidR="000B1D5A" w:rsidRPr="000B1D5A" w:rsidRDefault="000B1D5A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464E" w:rsidRDefault="0086464E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Цена:  1 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2</w:t>
            </w:r>
            <w:r w:rsidR="006366C3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29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 000 руб. (с НДС)</w:t>
            </w:r>
          </w:p>
          <w:p w:rsidR="0086464E" w:rsidRDefault="0086464E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86464E" w:rsidRPr="000B1D5A" w:rsidRDefault="0086464E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B1D5A" w:rsidRPr="000B1D5A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D5A" w:rsidRPr="000B1D5A" w:rsidRDefault="0086464E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ahoma" w:hAnsi="Tahoma" w:cs="Tahoma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18005" cy="1042035"/>
                  <wp:effectExtent l="19050" t="0" r="0" b="0"/>
                  <wp:docPr id="10" name="Рисунок 5" descr="2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2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1042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D5A" w:rsidRDefault="0086464E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Бортовой шторный полуприцеп:</w:t>
            </w:r>
          </w:p>
          <w:p w:rsidR="00A21B29" w:rsidRDefault="00A21B29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A21B29">
              <w:rPr>
                <w:rFonts w:ascii="Tahoma" w:hAnsi="Tahoma" w:cs="Tahoma"/>
                <w:b/>
                <w:color w:val="00B050"/>
                <w:sz w:val="20"/>
                <w:szCs w:val="20"/>
                <w:lang w:val="en-US"/>
              </w:rPr>
              <w:t>GRUNWALD</w:t>
            </w:r>
            <w:r w:rsidRPr="00A21B29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 </w:t>
            </w:r>
            <w:r w:rsidRPr="00A21B29">
              <w:rPr>
                <w:rFonts w:ascii="Tahoma" w:hAnsi="Tahoma" w:cs="Tahoma"/>
                <w:b/>
                <w:color w:val="00B050"/>
                <w:sz w:val="20"/>
                <w:szCs w:val="20"/>
                <w:lang w:val="en-US"/>
              </w:rPr>
              <w:t>System</w:t>
            </w:r>
          </w:p>
          <w:p w:rsidR="0086464E" w:rsidRDefault="0086464E" w:rsidP="002179C1">
            <w:pPr>
              <w:spacing w:after="0" w:line="240" w:lineRule="auto"/>
              <w:jc w:val="center"/>
              <w:rPr>
                <w:rStyle w:val="apple-style-span"/>
                <w:rFonts w:ascii="Tahoma" w:hAnsi="Tahoma" w:cs="Tahoma"/>
                <w:color w:val="000000"/>
                <w:sz w:val="20"/>
                <w:szCs w:val="20"/>
              </w:rPr>
            </w:pPr>
            <w:r w:rsidRPr="004A0B0F">
              <w:rPr>
                <w:rFonts w:ascii="Tahoma" w:hAnsi="Tahoma" w:cs="Tahoma"/>
                <w:color w:val="000000"/>
                <w:sz w:val="20"/>
                <w:szCs w:val="20"/>
              </w:rPr>
              <w:t>Сдвижной верх, сдвижные боковые стенки, наличие алюминиевых бортов и ворот, сдвижные стойки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4A0B0F">
              <w:rPr>
                <w:rStyle w:val="apple-style-span"/>
                <w:rFonts w:ascii="Tahoma" w:hAnsi="Tahoma" w:cs="Tahoma"/>
                <w:color w:val="000000"/>
                <w:sz w:val="20"/>
                <w:szCs w:val="20"/>
              </w:rPr>
              <w:t>рама</w:t>
            </w:r>
            <w:r>
              <w:rPr>
                <w:rStyle w:val="apple-style-span"/>
                <w:rFonts w:ascii="Tahoma" w:hAnsi="Tahoma" w:cs="Tahoma"/>
                <w:color w:val="000000"/>
                <w:sz w:val="20"/>
                <w:szCs w:val="20"/>
              </w:rPr>
              <w:t xml:space="preserve"> усиленной конструкции</w:t>
            </w:r>
            <w:r w:rsidRPr="004A0B0F">
              <w:rPr>
                <w:rStyle w:val="apple-style-span"/>
                <w:rFonts w:ascii="Tahoma" w:hAnsi="Tahoma" w:cs="Tahoma"/>
                <w:color w:val="000000"/>
                <w:sz w:val="20"/>
                <w:szCs w:val="20"/>
              </w:rPr>
              <w:t>, усиленная надстройка</w:t>
            </w:r>
            <w:r>
              <w:rPr>
                <w:rStyle w:val="apple-style-span"/>
                <w:rFonts w:ascii="Tahoma" w:hAnsi="Tahoma" w:cs="Tahoma"/>
                <w:color w:val="000000"/>
                <w:sz w:val="20"/>
                <w:szCs w:val="20"/>
              </w:rPr>
              <w:t>.</w:t>
            </w:r>
          </w:p>
          <w:p w:rsidR="0086464E" w:rsidRPr="004A0B0F" w:rsidRDefault="0086464E" w:rsidP="002179C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4A0B0F">
              <w:rPr>
                <w:rFonts w:ascii="Tahoma" w:hAnsi="Tahoma" w:cs="Tahoma"/>
                <w:color w:val="000000"/>
                <w:sz w:val="20"/>
                <w:szCs w:val="20"/>
              </w:rPr>
              <w:t>Объем 90 м</w:t>
            </w:r>
            <w:r w:rsidRPr="004A0B0F">
              <w:rPr>
                <w:rFonts w:ascii="Tahoma" w:hAnsi="Tahoma" w:cs="Tahoma"/>
                <w:color w:val="000000"/>
                <w:sz w:val="20"/>
                <w:szCs w:val="20"/>
                <w:vertAlign w:val="superscript"/>
              </w:rPr>
              <w:t>3</w:t>
            </w:r>
          </w:p>
          <w:p w:rsidR="0086464E" w:rsidRPr="004A0B0F" w:rsidRDefault="0086464E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4A0B0F">
              <w:rPr>
                <w:rFonts w:ascii="Tahoma" w:hAnsi="Tahoma" w:cs="Tahoma"/>
                <w:color w:val="000000"/>
                <w:sz w:val="20"/>
                <w:szCs w:val="20"/>
              </w:rPr>
              <w:t xml:space="preserve">BPW, WABCO, ABS, </w:t>
            </w:r>
            <w:r w:rsidRPr="004A0B0F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JOST</w:t>
            </w:r>
            <w:r w:rsidRPr="004A0B0F">
              <w:rPr>
                <w:rFonts w:ascii="Tahoma" w:hAnsi="Tahoma" w:cs="Tahoma"/>
                <w:color w:val="000000"/>
                <w:sz w:val="20"/>
                <w:szCs w:val="20"/>
              </w:rPr>
              <w:t>.</w:t>
            </w:r>
          </w:p>
          <w:p w:rsidR="00A21B29" w:rsidRPr="00A21B29" w:rsidRDefault="00A21B29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A21B29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Россия</w:t>
            </w:r>
          </w:p>
          <w:p w:rsidR="0086464E" w:rsidRPr="000B1D5A" w:rsidRDefault="0086464E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464E" w:rsidRPr="000B1D5A" w:rsidRDefault="0086464E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A0B0F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Цена:  1 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2</w:t>
            </w:r>
            <w:r w:rsidR="006366C3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89</w:t>
            </w:r>
            <w:r w:rsidRPr="004A0B0F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 000 руб. (с НДС)</w:t>
            </w:r>
          </w:p>
        </w:tc>
      </w:tr>
      <w:tr w:rsidR="000B1D5A" w:rsidRPr="000B1D5A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D5A" w:rsidRPr="000B1D5A" w:rsidRDefault="0086464E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ahoma" w:hAnsi="Tahoma" w:cs="Tahoma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62858" cy="1382233"/>
                  <wp:effectExtent l="19050" t="0" r="0" b="0"/>
                  <wp:docPr id="13" name="Рисунок 3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1382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D5A" w:rsidRDefault="0086464E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Универсальный 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низкорамный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 полуприцеп-контейнеровоз:</w:t>
            </w:r>
          </w:p>
          <w:p w:rsidR="00A21B29" w:rsidRDefault="00A21B29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A21B29">
              <w:rPr>
                <w:rFonts w:ascii="Tahoma" w:hAnsi="Tahoma" w:cs="Tahoma"/>
                <w:b/>
                <w:color w:val="00B050"/>
                <w:sz w:val="20"/>
                <w:szCs w:val="20"/>
                <w:lang w:val="en-US"/>
              </w:rPr>
              <w:t>GRUNWALD</w:t>
            </w:r>
            <w:r w:rsidRPr="00A21B29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 </w:t>
            </w:r>
            <w:r w:rsidRPr="00A21B29">
              <w:rPr>
                <w:rFonts w:ascii="Tahoma" w:hAnsi="Tahoma" w:cs="Tahoma"/>
                <w:b/>
                <w:color w:val="00B050"/>
                <w:sz w:val="20"/>
                <w:szCs w:val="20"/>
                <w:lang w:val="en-US"/>
              </w:rPr>
              <w:t>System</w:t>
            </w:r>
          </w:p>
          <w:p w:rsidR="0086464E" w:rsidRDefault="0086464E" w:rsidP="002179C1">
            <w:pPr>
              <w:spacing w:after="0" w:line="240" w:lineRule="auto"/>
              <w:jc w:val="center"/>
              <w:rPr>
                <w:rStyle w:val="apple-style-span"/>
                <w:rFonts w:ascii="Tahoma" w:hAnsi="Tahoma" w:cs="Tahoma"/>
                <w:color w:val="000000"/>
                <w:sz w:val="20"/>
                <w:szCs w:val="20"/>
              </w:rPr>
            </w:pPr>
            <w:r w:rsidRPr="00E31860">
              <w:rPr>
                <w:rStyle w:val="apple-style-span"/>
                <w:rFonts w:ascii="Tahoma" w:hAnsi="Tahoma" w:cs="Tahoma"/>
                <w:color w:val="000000"/>
                <w:sz w:val="20"/>
                <w:szCs w:val="20"/>
              </w:rPr>
              <w:t xml:space="preserve">Универсальный </w:t>
            </w:r>
            <w:r>
              <w:rPr>
                <w:rStyle w:val="apple-style-span"/>
                <w:rFonts w:ascii="Tahoma" w:hAnsi="Tahoma" w:cs="Tahoma"/>
                <w:color w:val="000000"/>
                <w:sz w:val="20"/>
                <w:szCs w:val="20"/>
              </w:rPr>
              <w:t xml:space="preserve">низкорамный </w:t>
            </w:r>
            <w:r w:rsidRPr="00E31860">
              <w:rPr>
                <w:rStyle w:val="apple-style-span"/>
                <w:rFonts w:ascii="Tahoma" w:hAnsi="Tahoma" w:cs="Tahoma"/>
                <w:color w:val="000000"/>
                <w:sz w:val="20"/>
                <w:szCs w:val="20"/>
              </w:rPr>
              <w:t>п</w:t>
            </w:r>
            <w:r>
              <w:rPr>
                <w:rStyle w:val="apple-style-span"/>
                <w:rFonts w:ascii="Tahoma" w:hAnsi="Tahoma" w:cs="Tahoma"/>
                <w:color w:val="000000"/>
                <w:sz w:val="20"/>
                <w:szCs w:val="20"/>
              </w:rPr>
              <w:t xml:space="preserve">олуприцеп-контейнеровоз, </w:t>
            </w:r>
            <w:r w:rsidRPr="00E31860">
              <w:rPr>
                <w:rStyle w:val="apple-style-span"/>
                <w:rFonts w:ascii="Tahoma" w:hAnsi="Tahoma" w:cs="Tahoma"/>
                <w:color w:val="000000"/>
                <w:sz w:val="20"/>
                <w:szCs w:val="20"/>
              </w:rPr>
              <w:t>имеет 12 фитингов и подходит для перевозки любых типов контейнеров (в том числе 40` high cube и 45`). Рама усиленной конструкции позволяет с уверенностью перевозить 2х20` контейнера</w:t>
            </w:r>
            <w:r>
              <w:rPr>
                <w:rStyle w:val="apple-style-span"/>
                <w:rFonts w:ascii="Tahoma" w:hAnsi="Tahoma" w:cs="Tahoma"/>
                <w:color w:val="000000"/>
                <w:sz w:val="20"/>
                <w:szCs w:val="20"/>
              </w:rPr>
              <w:t>.</w:t>
            </w:r>
          </w:p>
          <w:p w:rsidR="0086464E" w:rsidRPr="00E31860" w:rsidRDefault="0086464E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31860">
              <w:rPr>
                <w:rFonts w:ascii="Tahoma" w:hAnsi="Tahoma" w:cs="Tahoma"/>
                <w:color w:val="000000"/>
                <w:sz w:val="20"/>
                <w:szCs w:val="20"/>
              </w:rPr>
              <w:t xml:space="preserve">BPW, WABCO, ABS, </w:t>
            </w:r>
            <w:r w:rsidRPr="00E31860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JOST</w:t>
            </w:r>
            <w:r w:rsidRPr="00E31860">
              <w:rPr>
                <w:rFonts w:ascii="Tahoma" w:hAnsi="Tahoma" w:cs="Tahoma"/>
                <w:color w:val="000000"/>
                <w:sz w:val="20"/>
                <w:szCs w:val="20"/>
              </w:rPr>
              <w:t>.</w:t>
            </w:r>
          </w:p>
          <w:p w:rsidR="00A21B29" w:rsidRPr="00A21B29" w:rsidRDefault="00A21B29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A21B29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Россия</w:t>
            </w:r>
          </w:p>
          <w:p w:rsidR="0086464E" w:rsidRPr="000B1D5A" w:rsidRDefault="0086464E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464E" w:rsidRPr="000B1D5A" w:rsidRDefault="0086464E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31860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Цена:  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9</w:t>
            </w:r>
            <w:r w:rsidR="006366C3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89</w:t>
            </w:r>
            <w:r w:rsidRPr="00E31860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 000 руб. (с НДС)</w:t>
            </w:r>
          </w:p>
        </w:tc>
      </w:tr>
      <w:tr w:rsidR="000B1D5A" w:rsidRPr="00862FFF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D5A" w:rsidRPr="000B1D5A" w:rsidRDefault="00447103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47103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522671" cy="1141052"/>
                  <wp:effectExtent l="19050" t="0" r="1329" b="0"/>
                  <wp:docPr id="22" name="Рисунок 22" descr="http://www.grunwaldtrucks.ru/img/1268756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grunwaldtrucks.ru/img/1268756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270" cy="1146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D5A" w:rsidRDefault="00C12342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  <w:vertAlign w:val="superscript"/>
              </w:rPr>
            </w:pP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Самосвальны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й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 трёхосны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й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 полуприцеп  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  <w:lang w:val="en-US"/>
              </w:rPr>
              <w:t>V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=27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 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м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  <w:vertAlign w:val="superscript"/>
              </w:rPr>
              <w:t>3</w:t>
            </w:r>
          </w:p>
          <w:p w:rsidR="00C12342" w:rsidRDefault="00C12342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187116">
              <w:rPr>
                <w:rFonts w:ascii="Tahoma" w:hAnsi="Tahoma" w:cs="Tahoma"/>
                <w:b/>
                <w:color w:val="00B050"/>
                <w:sz w:val="20"/>
                <w:szCs w:val="20"/>
                <w:lang w:val="en-US"/>
              </w:rPr>
              <w:t>GRUNWALD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 </w:t>
            </w:r>
            <w:r w:rsidRPr="00187116">
              <w:rPr>
                <w:rFonts w:ascii="Tahoma" w:hAnsi="Tahoma" w:cs="Tahoma"/>
                <w:b/>
                <w:color w:val="00B050"/>
                <w:sz w:val="20"/>
                <w:szCs w:val="20"/>
                <w:lang w:val="en-US"/>
              </w:rPr>
              <w:t>System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 </w:t>
            </w:r>
            <w:r w:rsidRPr="00187116">
              <w:rPr>
                <w:rFonts w:ascii="Tahoma" w:hAnsi="Tahoma" w:cs="Tahoma"/>
                <w:b/>
                <w:color w:val="FF0000"/>
                <w:sz w:val="20"/>
                <w:szCs w:val="20"/>
                <w:lang w:val="en-US"/>
              </w:rPr>
              <w:t>Langendorf</w:t>
            </w:r>
          </w:p>
          <w:p w:rsidR="00C12342" w:rsidRDefault="00C12342" w:rsidP="002179C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  <w:r w:rsidRPr="004A0B0F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BPW, WABCO, ABS, JOST, HYVA.</w:t>
            </w:r>
          </w:p>
          <w:p w:rsidR="00C12342" w:rsidRDefault="00C12342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6D6D6D"/>
                <w:sz w:val="20"/>
                <w:szCs w:val="20"/>
              </w:rPr>
            </w:pPr>
            <w:r w:rsidRPr="00862FFF">
              <w:rPr>
                <w:rFonts w:ascii="Tahoma" w:hAnsi="Tahoma" w:cs="Tahoma"/>
                <w:b/>
                <w:color w:val="6D6D6D"/>
                <w:sz w:val="20"/>
                <w:szCs w:val="20"/>
              </w:rPr>
              <w:t>Длина кузова от 7.500 мм</w:t>
            </w:r>
            <w:r w:rsidRPr="00862FFF">
              <w:rPr>
                <w:rFonts w:ascii="Tahoma" w:hAnsi="Tahoma" w:cs="Tahoma"/>
                <w:b/>
                <w:color w:val="6D6D6D"/>
                <w:sz w:val="20"/>
                <w:szCs w:val="20"/>
              </w:rPr>
              <w:br/>
              <w:t>Высота борта от 1.650 мм</w:t>
            </w:r>
            <w:r w:rsidRPr="00862FFF">
              <w:rPr>
                <w:rFonts w:ascii="Tahoma" w:hAnsi="Tahoma" w:cs="Tahoma"/>
                <w:b/>
                <w:color w:val="6D6D6D"/>
                <w:sz w:val="20"/>
                <w:szCs w:val="20"/>
              </w:rPr>
              <w:br/>
              <w:t>Объем кузова(прибл.) 27.0 м. куб</w:t>
            </w:r>
          </w:p>
          <w:p w:rsidR="00A21B29" w:rsidRPr="00A21B29" w:rsidRDefault="00A21B29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A21B29">
              <w:rPr>
                <w:rFonts w:ascii="Tahoma" w:hAnsi="Tahoma" w:cs="Tahoma"/>
                <w:b/>
                <w:color w:val="000000"/>
                <w:sz w:val="20"/>
                <w:szCs w:val="20"/>
              </w:rPr>
              <w:lastRenderedPageBreak/>
              <w:t>Россия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-Германия</w:t>
            </w:r>
          </w:p>
          <w:p w:rsidR="00A21B29" w:rsidRPr="00862FFF" w:rsidRDefault="00A21B29" w:rsidP="002179C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0"/>
                <w:szCs w:val="20"/>
              </w:rPr>
            </w:pP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66C3" w:rsidRPr="00187116" w:rsidRDefault="006366C3" w:rsidP="002179C1">
            <w:pPr>
              <w:pStyle w:val="a5"/>
              <w:spacing w:after="0" w:line="240" w:lineRule="auto"/>
              <w:ind w:left="0"/>
              <w:contextualSpacing w:val="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4A0B0F">
              <w:rPr>
                <w:rFonts w:ascii="Tahoma" w:hAnsi="Tahoma" w:cs="Tahoma"/>
                <w:b/>
                <w:color w:val="000000"/>
                <w:sz w:val="20"/>
                <w:szCs w:val="20"/>
              </w:rPr>
              <w:lastRenderedPageBreak/>
              <w:t xml:space="preserve">Цена:  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1 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330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 000 руб.</w:t>
            </w:r>
          </w:p>
          <w:p w:rsidR="006366C3" w:rsidRPr="00862FFF" w:rsidRDefault="006366C3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(с НДС)</w:t>
            </w:r>
          </w:p>
        </w:tc>
      </w:tr>
      <w:tr w:rsidR="000B1D5A" w:rsidRPr="00C12342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D5A" w:rsidRPr="000B1D5A" w:rsidRDefault="00C12342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33303" cy="1143800"/>
                  <wp:effectExtent l="19050" t="0" r="0" b="0"/>
                  <wp:docPr id="5" name="Рисунок 22" descr="http://www.grunwaldtrailers.ru/img/1257417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grunwaldtrailers.ru/img/1257417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348" cy="1143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342" w:rsidRDefault="00C12342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Самосвальны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й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 трёхосны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й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 полуприцеп</w:t>
            </w:r>
          </w:p>
          <w:p w:rsidR="000B1D5A" w:rsidRDefault="00C12342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  <w:vertAlign w:val="superscript"/>
              </w:rPr>
            </w:pP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  <w:lang w:val="en-US"/>
              </w:rPr>
              <w:t>V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=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31 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м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  <w:vertAlign w:val="superscript"/>
              </w:rPr>
              <w:t>3</w:t>
            </w:r>
          </w:p>
          <w:p w:rsidR="00C12342" w:rsidRDefault="00C12342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187116">
              <w:rPr>
                <w:rFonts w:ascii="Tahoma" w:hAnsi="Tahoma" w:cs="Tahoma"/>
                <w:b/>
                <w:color w:val="00B050"/>
                <w:sz w:val="20"/>
                <w:szCs w:val="20"/>
                <w:lang w:val="en-US"/>
              </w:rPr>
              <w:t>GRUNWALD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 </w:t>
            </w:r>
            <w:r w:rsidRPr="00187116">
              <w:rPr>
                <w:rFonts w:ascii="Tahoma" w:hAnsi="Tahoma" w:cs="Tahoma"/>
                <w:b/>
                <w:color w:val="00B050"/>
                <w:sz w:val="20"/>
                <w:szCs w:val="20"/>
                <w:lang w:val="en-US"/>
              </w:rPr>
              <w:t>System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 </w:t>
            </w:r>
            <w:r w:rsidRPr="00187116">
              <w:rPr>
                <w:rFonts w:ascii="Tahoma" w:hAnsi="Tahoma" w:cs="Tahoma"/>
                <w:b/>
                <w:color w:val="FF0000"/>
                <w:sz w:val="20"/>
                <w:szCs w:val="20"/>
                <w:lang w:val="en-US"/>
              </w:rPr>
              <w:t>Langendorf</w:t>
            </w:r>
          </w:p>
          <w:p w:rsidR="00C12342" w:rsidRDefault="00C12342" w:rsidP="002179C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  <w:r w:rsidRPr="004A0B0F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BPW, WABCO, ABS, JOST, HYVA.</w:t>
            </w:r>
          </w:p>
          <w:p w:rsidR="00E800BF" w:rsidRPr="00E800BF" w:rsidRDefault="00862FFF" w:rsidP="002179C1">
            <w:pPr>
              <w:spacing w:after="0" w:line="240" w:lineRule="auto"/>
              <w:jc w:val="center"/>
              <w:rPr>
                <w:rFonts w:ascii="Tahoma" w:hAnsi="Tahoma" w:cs="Tahoma"/>
                <w:color w:val="6D6D6D"/>
                <w:sz w:val="20"/>
                <w:szCs w:val="20"/>
              </w:rPr>
            </w:pPr>
            <w:r w:rsidRPr="00862FFF">
              <w:rPr>
                <w:rFonts w:ascii="Tahoma" w:hAnsi="Tahoma" w:cs="Tahoma"/>
                <w:b/>
                <w:color w:val="6D6D6D"/>
                <w:sz w:val="20"/>
                <w:szCs w:val="20"/>
              </w:rPr>
              <w:t>Длина кузова от 8.470 мм</w:t>
            </w:r>
            <w:r w:rsidRPr="00862FFF">
              <w:rPr>
                <w:rFonts w:ascii="Tahoma" w:hAnsi="Tahoma" w:cs="Tahoma"/>
                <w:b/>
                <w:color w:val="6D6D6D"/>
                <w:sz w:val="20"/>
                <w:szCs w:val="20"/>
              </w:rPr>
              <w:br/>
              <w:t>Высота борта от 1.650 мм</w:t>
            </w:r>
            <w:r w:rsidRPr="00862FFF">
              <w:rPr>
                <w:rFonts w:ascii="Tahoma" w:hAnsi="Tahoma" w:cs="Tahoma"/>
                <w:b/>
                <w:color w:val="6D6D6D"/>
                <w:sz w:val="20"/>
                <w:szCs w:val="20"/>
              </w:rPr>
              <w:br/>
              <w:t>Объем кузова(прибл.) 31.0 м. куб</w:t>
            </w:r>
            <w:r w:rsidRPr="00862FFF">
              <w:rPr>
                <w:rFonts w:ascii="Tahoma" w:hAnsi="Tahoma" w:cs="Tahoma"/>
                <w:color w:val="6D6D6D"/>
                <w:sz w:val="20"/>
                <w:szCs w:val="20"/>
              </w:rPr>
              <w:t>.</w:t>
            </w: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66C3" w:rsidRPr="00187116" w:rsidRDefault="006366C3" w:rsidP="002179C1">
            <w:pPr>
              <w:pStyle w:val="a5"/>
              <w:spacing w:after="0" w:line="240" w:lineRule="auto"/>
              <w:ind w:left="0"/>
              <w:contextualSpacing w:val="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4A0B0F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Цена:  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1 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35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0 000 руб.</w:t>
            </w:r>
          </w:p>
          <w:p w:rsidR="006366C3" w:rsidRPr="006366C3" w:rsidRDefault="006366C3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(с НДС)</w:t>
            </w:r>
          </w:p>
        </w:tc>
      </w:tr>
      <w:tr w:rsidR="000B1D5A" w:rsidRPr="00C12342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D5A" w:rsidRPr="000B1D5A" w:rsidRDefault="00C12342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12038" cy="1127938"/>
                  <wp:effectExtent l="19050" t="0" r="0" b="0"/>
                  <wp:docPr id="19" name="Рисунок 19" descr="http://www.grunwaldtrailers.ru/img/1257173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grunwaldtrailers.ru/img/1257173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362" cy="1128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D5A" w:rsidRDefault="00C12342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  <w:vertAlign w:val="superscript"/>
              </w:rPr>
            </w:pP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Самосвальны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й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 трёхосны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й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 полуприцеп  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  <w:lang w:val="en-US"/>
              </w:rPr>
              <w:t>V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=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34 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м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  <w:vertAlign w:val="superscript"/>
              </w:rPr>
              <w:t>3</w:t>
            </w:r>
          </w:p>
          <w:p w:rsidR="00C12342" w:rsidRDefault="00C12342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187116">
              <w:rPr>
                <w:rFonts w:ascii="Tahoma" w:hAnsi="Tahoma" w:cs="Tahoma"/>
                <w:b/>
                <w:color w:val="00B050"/>
                <w:sz w:val="20"/>
                <w:szCs w:val="20"/>
                <w:lang w:val="en-US"/>
              </w:rPr>
              <w:t>GRUNWALD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 </w:t>
            </w:r>
            <w:r w:rsidRPr="00187116">
              <w:rPr>
                <w:rFonts w:ascii="Tahoma" w:hAnsi="Tahoma" w:cs="Tahoma"/>
                <w:b/>
                <w:color w:val="00B050"/>
                <w:sz w:val="20"/>
                <w:szCs w:val="20"/>
                <w:lang w:val="en-US"/>
              </w:rPr>
              <w:t>System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 </w:t>
            </w:r>
            <w:r w:rsidRPr="00187116">
              <w:rPr>
                <w:rFonts w:ascii="Tahoma" w:hAnsi="Tahoma" w:cs="Tahoma"/>
                <w:b/>
                <w:color w:val="FF0000"/>
                <w:sz w:val="20"/>
                <w:szCs w:val="20"/>
                <w:lang w:val="en-US"/>
              </w:rPr>
              <w:t>Langendorf</w:t>
            </w:r>
          </w:p>
          <w:p w:rsidR="00C12342" w:rsidRDefault="00C12342" w:rsidP="002179C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  <w:r w:rsidRPr="004A0B0F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BPW, WABCO, ABS, JOST, HYVA.</w:t>
            </w:r>
          </w:p>
          <w:p w:rsidR="00A21B29" w:rsidRDefault="00862FFF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6D6D6D"/>
                <w:sz w:val="20"/>
                <w:szCs w:val="20"/>
              </w:rPr>
            </w:pPr>
            <w:r w:rsidRPr="00862FFF">
              <w:rPr>
                <w:rFonts w:ascii="Tahoma" w:hAnsi="Tahoma" w:cs="Tahoma"/>
                <w:b/>
                <w:color w:val="6D6D6D"/>
                <w:sz w:val="20"/>
                <w:szCs w:val="20"/>
              </w:rPr>
              <w:t>Длина кузова от 8.470 мм</w:t>
            </w:r>
            <w:r w:rsidRPr="00862FFF">
              <w:rPr>
                <w:rFonts w:ascii="Tahoma" w:hAnsi="Tahoma" w:cs="Tahoma"/>
                <w:b/>
                <w:color w:val="6D6D6D"/>
                <w:sz w:val="20"/>
                <w:szCs w:val="20"/>
              </w:rPr>
              <w:br/>
              <w:t>Высота борта от 1.800 мм</w:t>
            </w:r>
            <w:r w:rsidRPr="00862FFF">
              <w:rPr>
                <w:rFonts w:ascii="Tahoma" w:hAnsi="Tahoma" w:cs="Tahoma"/>
                <w:b/>
                <w:color w:val="6D6D6D"/>
                <w:sz w:val="20"/>
                <w:szCs w:val="20"/>
              </w:rPr>
              <w:br/>
              <w:t>Объем кузова(прибл.) 34.0 м. куб</w:t>
            </w:r>
          </w:p>
          <w:p w:rsidR="00A21B29" w:rsidRPr="00A21B29" w:rsidRDefault="00862FFF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862FFF">
              <w:rPr>
                <w:rFonts w:ascii="Tahoma" w:hAnsi="Tahoma" w:cs="Tahoma"/>
                <w:b/>
                <w:color w:val="6D6D6D"/>
                <w:sz w:val="20"/>
                <w:szCs w:val="20"/>
              </w:rPr>
              <w:t>.</w:t>
            </w:r>
            <w:r w:rsidR="00A21B29" w:rsidRPr="00A21B29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 Россия</w:t>
            </w:r>
            <w:r w:rsidR="00A21B29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-Германия</w:t>
            </w:r>
          </w:p>
          <w:p w:rsidR="00C12342" w:rsidRPr="00862FFF" w:rsidRDefault="00C12342" w:rsidP="002179C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66C3" w:rsidRPr="00187116" w:rsidRDefault="006366C3" w:rsidP="002179C1">
            <w:pPr>
              <w:pStyle w:val="a5"/>
              <w:spacing w:after="0" w:line="240" w:lineRule="auto"/>
              <w:ind w:left="0"/>
              <w:contextualSpacing w:val="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4A0B0F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Цена:  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1 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40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0 000 руб.</w:t>
            </w:r>
          </w:p>
          <w:p w:rsidR="006366C3" w:rsidRPr="006366C3" w:rsidRDefault="006366C3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(с НДС)</w:t>
            </w:r>
          </w:p>
        </w:tc>
      </w:tr>
      <w:tr w:rsidR="000B1D5A" w:rsidRPr="00862FFF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D5A" w:rsidRPr="00C12342" w:rsidRDefault="00862FFF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533303" cy="1143800"/>
                  <wp:effectExtent l="19050" t="0" r="0" b="0"/>
                  <wp:docPr id="25" name="Рисунок 25" descr="http://www.grunwaldtrailers.ru/img/1259740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grunwaldtrailers.ru/img/1259740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995" cy="1145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21B29" w:rsidRDefault="00862FFF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A21B29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Трехосный полуприцеп-самосвал с прямоугольным кузовом из алюминия</w:t>
            </w:r>
          </w:p>
          <w:p w:rsidR="000B1D5A" w:rsidRPr="00713C89" w:rsidRDefault="00862FFF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13C89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val="en-US"/>
              </w:rPr>
              <w:t xml:space="preserve">50 </w:t>
            </w:r>
            <w:r w:rsidRPr="00A21B29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м</w:t>
            </w:r>
            <w:r w:rsidRPr="00713C89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val="en-US"/>
              </w:rPr>
              <w:t xml:space="preserve">. </w:t>
            </w:r>
            <w:r w:rsidRPr="00A21B29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куб</w:t>
            </w:r>
            <w:r w:rsidRPr="00713C89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val="en-US"/>
              </w:rPr>
              <w:t>.</w:t>
            </w:r>
          </w:p>
          <w:p w:rsidR="00862FFF" w:rsidRPr="00A21B29" w:rsidRDefault="00862FFF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  <w:lang w:val="en-US"/>
              </w:rPr>
            </w:pPr>
            <w:r w:rsidRPr="00A21B29">
              <w:rPr>
                <w:rFonts w:ascii="Tahoma" w:hAnsi="Tahoma" w:cs="Tahoma"/>
                <w:b/>
                <w:color w:val="00B050"/>
                <w:sz w:val="20"/>
                <w:szCs w:val="20"/>
                <w:lang w:val="en-US"/>
              </w:rPr>
              <w:t>GRUNWALD</w:t>
            </w:r>
            <w:r w:rsidRPr="00A21B29">
              <w:rPr>
                <w:rFonts w:ascii="Tahoma" w:hAnsi="Tahoma" w:cs="Tahoma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r w:rsidRPr="00A21B29">
              <w:rPr>
                <w:rFonts w:ascii="Tahoma" w:hAnsi="Tahoma" w:cs="Tahoma"/>
                <w:b/>
                <w:color w:val="00B050"/>
                <w:sz w:val="20"/>
                <w:szCs w:val="20"/>
                <w:lang w:val="en-US"/>
              </w:rPr>
              <w:t>System</w:t>
            </w:r>
            <w:r w:rsidRPr="00A21B29">
              <w:rPr>
                <w:rFonts w:ascii="Tahoma" w:hAnsi="Tahoma" w:cs="Tahoma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r w:rsidRPr="00A21B29">
              <w:rPr>
                <w:rFonts w:ascii="Tahoma" w:hAnsi="Tahoma" w:cs="Tahoma"/>
                <w:b/>
                <w:color w:val="FF0000"/>
                <w:sz w:val="20"/>
                <w:szCs w:val="20"/>
                <w:lang w:val="en-US"/>
              </w:rPr>
              <w:t>Langendorf</w:t>
            </w:r>
          </w:p>
          <w:p w:rsidR="00862FFF" w:rsidRPr="00A21B29" w:rsidRDefault="00862FFF" w:rsidP="002179C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  <w:r w:rsidRPr="00A21B2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BPW, WABCO, ABS, JOST, HYVA.</w:t>
            </w:r>
          </w:p>
          <w:p w:rsidR="00862FFF" w:rsidRPr="00862FFF" w:rsidRDefault="00A21B29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21B29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Россия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-Германия</w:t>
            </w: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D5A" w:rsidRPr="005B0C25" w:rsidRDefault="00862FFF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B0C25">
              <w:rPr>
                <w:rFonts w:ascii="Arial" w:eastAsia="Times New Roman" w:hAnsi="Arial" w:cs="Arial"/>
                <w:b/>
                <w:sz w:val="20"/>
                <w:szCs w:val="20"/>
              </w:rPr>
              <w:t>Под заказ</w:t>
            </w:r>
          </w:p>
        </w:tc>
      </w:tr>
      <w:tr w:rsidR="000B1D5A" w:rsidRPr="009E4F8B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D5A" w:rsidRPr="00862FFF" w:rsidRDefault="009E4F8B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522671" cy="1135870"/>
                  <wp:effectExtent l="19050" t="0" r="1329" b="0"/>
                  <wp:docPr id="28" name="Рисунок 28" descr="http://www.grunwaldtrailers.ru/img/1259741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grunwaldtrailers.ru/img/1259741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15" cy="1141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D5A" w:rsidRDefault="009E4F8B" w:rsidP="002179C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8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Трехосный полуприцеп-самосвал с прямоугольным кузовом 50 м. куб</w:t>
            </w:r>
          </w:p>
          <w:p w:rsidR="009E4F8B" w:rsidRPr="00862FFF" w:rsidRDefault="009E4F8B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  <w:lang w:val="en-US"/>
              </w:rPr>
            </w:pPr>
            <w:r w:rsidRPr="00187116">
              <w:rPr>
                <w:rFonts w:ascii="Tahoma" w:hAnsi="Tahoma" w:cs="Tahoma"/>
                <w:b/>
                <w:color w:val="00B050"/>
                <w:sz w:val="20"/>
                <w:szCs w:val="20"/>
                <w:lang w:val="en-US"/>
              </w:rPr>
              <w:t>GRUNWALD</w:t>
            </w:r>
            <w:r w:rsidRPr="00862FFF">
              <w:rPr>
                <w:rFonts w:ascii="Tahoma" w:hAnsi="Tahoma" w:cs="Tahoma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r w:rsidRPr="00187116">
              <w:rPr>
                <w:rFonts w:ascii="Tahoma" w:hAnsi="Tahoma" w:cs="Tahoma"/>
                <w:b/>
                <w:color w:val="00B050"/>
                <w:sz w:val="20"/>
                <w:szCs w:val="20"/>
                <w:lang w:val="en-US"/>
              </w:rPr>
              <w:t>System</w:t>
            </w:r>
            <w:r w:rsidRPr="00862FFF">
              <w:rPr>
                <w:rFonts w:ascii="Tahoma" w:hAnsi="Tahoma" w:cs="Tahoma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r w:rsidRPr="00187116">
              <w:rPr>
                <w:rFonts w:ascii="Tahoma" w:hAnsi="Tahoma" w:cs="Tahoma"/>
                <w:b/>
                <w:color w:val="FF0000"/>
                <w:sz w:val="20"/>
                <w:szCs w:val="20"/>
                <w:lang w:val="en-US"/>
              </w:rPr>
              <w:t>Langendorf</w:t>
            </w:r>
          </w:p>
          <w:p w:rsidR="009E4F8B" w:rsidRDefault="009E4F8B" w:rsidP="002179C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  <w:r w:rsidRPr="004A0B0F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BPW, WABCO, ABS, JOST, HYVA.</w:t>
            </w:r>
          </w:p>
          <w:p w:rsidR="009E4F8B" w:rsidRPr="009E4F8B" w:rsidRDefault="00A21B29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21B29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Россия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-Германия</w:t>
            </w: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4F8B" w:rsidRPr="005B0C25" w:rsidRDefault="009E4F8B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5B0C25">
              <w:rPr>
                <w:rFonts w:ascii="Arial" w:eastAsia="Times New Roman" w:hAnsi="Arial" w:cs="Arial"/>
                <w:b/>
                <w:sz w:val="20"/>
                <w:szCs w:val="20"/>
              </w:rPr>
              <w:t>Под заказ</w:t>
            </w:r>
          </w:p>
        </w:tc>
      </w:tr>
      <w:tr w:rsidR="000B1D5A" w:rsidRPr="00305F69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D5A" w:rsidRPr="009E4F8B" w:rsidRDefault="009E4F8B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533303" cy="1143800"/>
                  <wp:effectExtent l="19050" t="0" r="0" b="0"/>
                  <wp:docPr id="31" name="Рисунок 31" descr="http://www.grunwaldtrailers.ru/img/1259741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grunwaldtrailers.ru/img/1259741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717" cy="1141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D5A" w:rsidRDefault="00305F69" w:rsidP="002179C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Трехосный полуприцеп-самосвал с полукруглым кузовом 50 м. куб.</w:t>
            </w:r>
          </w:p>
          <w:p w:rsidR="00305F69" w:rsidRPr="00862FFF" w:rsidRDefault="00305F69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  <w:lang w:val="en-US"/>
              </w:rPr>
            </w:pPr>
            <w:r w:rsidRPr="00187116">
              <w:rPr>
                <w:rFonts w:ascii="Tahoma" w:hAnsi="Tahoma" w:cs="Tahoma"/>
                <w:b/>
                <w:color w:val="00B050"/>
                <w:sz w:val="20"/>
                <w:szCs w:val="20"/>
                <w:lang w:val="en-US"/>
              </w:rPr>
              <w:t>GRUNWALD</w:t>
            </w:r>
            <w:r w:rsidRPr="00862FFF">
              <w:rPr>
                <w:rFonts w:ascii="Tahoma" w:hAnsi="Tahoma" w:cs="Tahoma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r w:rsidRPr="00187116">
              <w:rPr>
                <w:rFonts w:ascii="Tahoma" w:hAnsi="Tahoma" w:cs="Tahoma"/>
                <w:b/>
                <w:color w:val="00B050"/>
                <w:sz w:val="20"/>
                <w:szCs w:val="20"/>
                <w:lang w:val="en-US"/>
              </w:rPr>
              <w:t>System</w:t>
            </w:r>
            <w:r w:rsidRPr="00862FFF">
              <w:rPr>
                <w:rFonts w:ascii="Tahoma" w:hAnsi="Tahoma" w:cs="Tahoma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r w:rsidRPr="00187116">
              <w:rPr>
                <w:rFonts w:ascii="Tahoma" w:hAnsi="Tahoma" w:cs="Tahoma"/>
                <w:b/>
                <w:color w:val="FF0000"/>
                <w:sz w:val="20"/>
                <w:szCs w:val="20"/>
                <w:lang w:val="en-US"/>
              </w:rPr>
              <w:t>Langendorf</w:t>
            </w:r>
          </w:p>
          <w:p w:rsidR="00305F69" w:rsidRDefault="00305F69" w:rsidP="002179C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  <w:r w:rsidRPr="004A0B0F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BPW, WABCO, ABS, JOST, HYVA.</w:t>
            </w:r>
          </w:p>
          <w:p w:rsidR="00305F69" w:rsidRPr="00305F69" w:rsidRDefault="00A21B29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21B29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Россия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-Германия</w:t>
            </w: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F69" w:rsidRPr="005B0C25" w:rsidRDefault="00305F69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5B0C25">
              <w:rPr>
                <w:rFonts w:ascii="Arial" w:eastAsia="Times New Roman" w:hAnsi="Arial" w:cs="Arial"/>
                <w:b/>
                <w:sz w:val="20"/>
                <w:szCs w:val="20"/>
              </w:rPr>
              <w:t>Под заказ</w:t>
            </w:r>
          </w:p>
        </w:tc>
      </w:tr>
      <w:tr w:rsidR="000B1D5A" w:rsidRPr="002B2103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D5A" w:rsidRPr="00305F69" w:rsidRDefault="00CC17C9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539059" cy="1020725"/>
                  <wp:effectExtent l="19050" t="0" r="3991" b="0"/>
                  <wp:docPr id="34" name="Рисунок 34" descr="E:\ДОКУМЕНТЫ_первичные\Автотехника входящие\Азия-Авто Екатеринбург\обыч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:\ДОКУМЕНТЫ_первичные\Автотехника входящие\Азия-Авто Екатеринбург\обыч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005" cy="1020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2103" w:rsidRDefault="002B2103" w:rsidP="002179C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Трехосный полуприцеп-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газовоз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-45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м. куб.</w:t>
            </w:r>
          </w:p>
          <w:p w:rsidR="000B1D5A" w:rsidRDefault="002B2103" w:rsidP="002179C1">
            <w:pPr>
              <w:spacing w:after="0" w:line="240" w:lineRule="auto"/>
              <w:jc w:val="center"/>
              <w:rPr>
                <w:b/>
                <w:color w:val="FF0000"/>
                <w:sz w:val="28"/>
                <w:szCs w:val="28"/>
              </w:rPr>
            </w:pPr>
            <w:r w:rsidRPr="002B2103">
              <w:rPr>
                <w:b/>
                <w:color w:val="FF0000"/>
                <w:sz w:val="28"/>
                <w:szCs w:val="28"/>
              </w:rPr>
              <w:t>OK KARDESLER</w:t>
            </w:r>
          </w:p>
          <w:p w:rsidR="002B2103" w:rsidRDefault="002B2103" w:rsidP="002179C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2B2103">
              <w:rPr>
                <w:b/>
                <w:sz w:val="20"/>
                <w:szCs w:val="20"/>
              </w:rPr>
              <w:t>Турция</w:t>
            </w:r>
          </w:p>
          <w:p w:rsidR="00A21B29" w:rsidRDefault="00A21B29" w:rsidP="002179C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:rsidR="00A21B29" w:rsidRPr="002B2103" w:rsidRDefault="00A21B29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31860">
              <w:rPr>
                <w:rFonts w:ascii="Tahoma" w:hAnsi="Tahoma" w:cs="Tahoma"/>
                <w:color w:val="000000"/>
                <w:sz w:val="20"/>
                <w:szCs w:val="20"/>
              </w:rPr>
              <w:t xml:space="preserve">BPW, WABCO, ABS, </w:t>
            </w:r>
            <w:r w:rsidRPr="00E31860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JOST</w:t>
            </w: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2103" w:rsidRPr="00187116" w:rsidRDefault="002B2103" w:rsidP="002179C1">
            <w:pPr>
              <w:pStyle w:val="a5"/>
              <w:spacing w:after="0" w:line="240" w:lineRule="auto"/>
              <w:ind w:left="0"/>
              <w:contextualSpacing w:val="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4A0B0F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Цена:  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2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 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950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 000 руб.</w:t>
            </w:r>
          </w:p>
          <w:p w:rsidR="002B2103" w:rsidRPr="002B2103" w:rsidRDefault="002B2103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(с НДС)</w:t>
            </w:r>
          </w:p>
        </w:tc>
      </w:tr>
      <w:tr w:rsidR="000B1D5A" w:rsidRPr="002B2103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D5A" w:rsidRPr="002B2103" w:rsidRDefault="002B2103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535195" cy="1010093"/>
                  <wp:effectExtent l="19050" t="0" r="7855" b="0"/>
                  <wp:docPr id="36" name="Рисунок 36" descr="E:\ДОКУМЕНТЫ_первичные\Автотехника входящие\Азия-Авто Екатеринбург\бочка - раке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E:\ДОКУМЕНТЫ_первичные\Автотехника входящие\Азия-Авто Екатеринбург\бочка - раке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581" cy="1012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D5A" w:rsidRDefault="002B2103" w:rsidP="002179C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Трехосный полуприцеп-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метановоз</w:t>
            </w:r>
          </w:p>
          <w:p w:rsidR="002B2103" w:rsidRDefault="002B2103" w:rsidP="002179C1">
            <w:pPr>
              <w:spacing w:after="0" w:line="240" w:lineRule="auto"/>
              <w:jc w:val="center"/>
              <w:rPr>
                <w:b/>
                <w:color w:val="FF0000"/>
                <w:sz w:val="28"/>
                <w:szCs w:val="28"/>
              </w:rPr>
            </w:pPr>
            <w:r w:rsidRPr="002B2103">
              <w:rPr>
                <w:b/>
                <w:color w:val="FF0000"/>
                <w:sz w:val="28"/>
                <w:szCs w:val="28"/>
              </w:rPr>
              <w:t>OK KARDESLER</w:t>
            </w:r>
          </w:p>
          <w:p w:rsidR="002B2103" w:rsidRDefault="002B2103" w:rsidP="002179C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2B2103">
              <w:rPr>
                <w:b/>
                <w:sz w:val="20"/>
                <w:szCs w:val="20"/>
              </w:rPr>
              <w:t>Турция</w:t>
            </w:r>
          </w:p>
          <w:p w:rsidR="005B0C25" w:rsidRDefault="005B0C25" w:rsidP="002179C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:rsidR="005B0C25" w:rsidRPr="002B2103" w:rsidRDefault="005B0C25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31860">
              <w:rPr>
                <w:rFonts w:ascii="Tahoma" w:hAnsi="Tahoma" w:cs="Tahoma"/>
                <w:color w:val="000000"/>
                <w:sz w:val="20"/>
                <w:szCs w:val="20"/>
              </w:rPr>
              <w:t xml:space="preserve">BPW, WABCO, ABS, </w:t>
            </w:r>
            <w:r w:rsidRPr="00E31860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JOST</w:t>
            </w: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2103" w:rsidRPr="005B0C25" w:rsidRDefault="002B2103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5B0C25">
              <w:rPr>
                <w:rFonts w:ascii="Arial" w:eastAsia="Times New Roman" w:hAnsi="Arial" w:cs="Arial"/>
                <w:b/>
                <w:sz w:val="20"/>
                <w:szCs w:val="20"/>
              </w:rPr>
              <w:t>Под заказ</w:t>
            </w:r>
          </w:p>
        </w:tc>
      </w:tr>
      <w:tr w:rsidR="000B1D5A" w:rsidRPr="002B2103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D5A" w:rsidRPr="002B2103" w:rsidRDefault="0080240E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aps/>
                <w:noProof/>
                <w:color w:val="0079BC"/>
                <w:sz w:val="17"/>
                <w:szCs w:val="17"/>
              </w:rPr>
              <w:drawing>
                <wp:inline distT="0" distB="0" distL="0" distR="0">
                  <wp:extent cx="1666301" cy="797442"/>
                  <wp:effectExtent l="19050" t="0" r="0" b="0"/>
                  <wp:docPr id="2" name="Рисунок 1" descr="http://trailers.asiaauto.ru/upload/iblock/118/7sm.JPG">
                    <a:hlinkClick xmlns:a="http://schemas.openxmlformats.org/drawingml/2006/main" r:id="rId18" tgtFrame="_blank" tooltip="Цементовоз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railers.asiaauto.ru/upload/iblock/118/7sm.JPG">
                            <a:hlinkClick r:id="rId18" tgtFrame="_blank" tooltip="Цементовоз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372" cy="798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C25" w:rsidRDefault="0080240E" w:rsidP="002179C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Трехосный полуприцеп-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цементовоз 28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м. куб</w:t>
            </w:r>
          </w:p>
          <w:p w:rsidR="0080240E" w:rsidRPr="005B0C25" w:rsidRDefault="005B0C25" w:rsidP="002179C1">
            <w:pPr>
              <w:spacing w:after="0" w:line="240" w:lineRule="auto"/>
              <w:jc w:val="center"/>
              <w:rPr>
                <w:b/>
                <w:color w:val="FF0000"/>
                <w:sz w:val="28"/>
                <w:szCs w:val="28"/>
              </w:rPr>
            </w:pPr>
            <w:r w:rsidRPr="005B0C25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Стальная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, эл.компрессор</w:t>
            </w:r>
            <w:r w:rsidR="0080240E" w:rsidRPr="005B0C25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</w:t>
            </w:r>
          </w:p>
          <w:p w:rsidR="0080240E" w:rsidRDefault="0080240E" w:rsidP="002179C1">
            <w:pPr>
              <w:spacing w:after="0" w:line="240" w:lineRule="auto"/>
              <w:jc w:val="center"/>
              <w:rPr>
                <w:b/>
                <w:color w:val="FF0000"/>
                <w:sz w:val="28"/>
                <w:szCs w:val="28"/>
              </w:rPr>
            </w:pPr>
            <w:r w:rsidRPr="002B2103">
              <w:rPr>
                <w:b/>
                <w:color w:val="FF0000"/>
                <w:sz w:val="28"/>
                <w:szCs w:val="28"/>
              </w:rPr>
              <w:t>OK KARDESLER</w:t>
            </w:r>
          </w:p>
          <w:p w:rsidR="000B1D5A" w:rsidRPr="00E07311" w:rsidRDefault="0080240E" w:rsidP="002179C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2B2103">
              <w:rPr>
                <w:b/>
                <w:sz w:val="20"/>
                <w:szCs w:val="20"/>
              </w:rPr>
              <w:t>Турция</w:t>
            </w:r>
          </w:p>
          <w:p w:rsidR="005B0C25" w:rsidRPr="00E07311" w:rsidRDefault="005B0C25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BPW</w:t>
            </w:r>
            <w:r w:rsidRPr="00E07311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WABCO</w:t>
            </w:r>
            <w:r w:rsidRPr="00E07311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ABS</w:t>
            </w:r>
            <w:r w:rsidRPr="00E07311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E31860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JOST</w:t>
            </w: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C25" w:rsidRPr="00187116" w:rsidRDefault="005B0C25" w:rsidP="002179C1">
            <w:pPr>
              <w:pStyle w:val="a5"/>
              <w:spacing w:after="0" w:line="240" w:lineRule="auto"/>
              <w:ind w:left="0"/>
              <w:contextualSpacing w:val="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4A0B0F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Цена:  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1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 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680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 000 руб.</w:t>
            </w:r>
          </w:p>
          <w:p w:rsidR="005B0C25" w:rsidRPr="002B2103" w:rsidRDefault="005B0C25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(с НДС)</w:t>
            </w:r>
          </w:p>
        </w:tc>
      </w:tr>
      <w:tr w:rsidR="000B1D5A" w:rsidRPr="002B2103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D5A" w:rsidRPr="002B2103" w:rsidRDefault="005B0C25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aps/>
                <w:noProof/>
                <w:color w:val="0079BC"/>
                <w:sz w:val="17"/>
                <w:szCs w:val="17"/>
              </w:rPr>
              <w:drawing>
                <wp:inline distT="0" distB="0" distL="0" distR="0">
                  <wp:extent cx="1539820" cy="776177"/>
                  <wp:effectExtent l="19050" t="0" r="3230" b="0"/>
                  <wp:docPr id="3" name="Рисунок 4" descr="http://trailers.asiaauto.ru/upload/iblock/e3a/DSCN9274.JPG">
                    <a:hlinkClick xmlns:a="http://schemas.openxmlformats.org/drawingml/2006/main" r:id="rId20" tgtFrame="_blank" tooltip="Цементовоз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railers.asiaauto.ru/upload/iblock/e3a/DSCN9274.JPG">
                            <a:hlinkClick r:id="rId20" tgtFrame="_blank" tooltip="Цементовоз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114" cy="777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C25" w:rsidRDefault="005B0C25" w:rsidP="002179C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Трехосный полуприцеп-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цементовоз 34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м. куб</w:t>
            </w:r>
          </w:p>
          <w:p w:rsidR="005B0C25" w:rsidRPr="005B0C25" w:rsidRDefault="005B0C25" w:rsidP="002179C1">
            <w:pPr>
              <w:spacing w:after="0" w:line="240" w:lineRule="auto"/>
              <w:jc w:val="center"/>
              <w:rPr>
                <w:b/>
                <w:color w:val="FF0000"/>
                <w:sz w:val="28"/>
                <w:szCs w:val="28"/>
              </w:rPr>
            </w:pPr>
            <w:r w:rsidRPr="005B0C25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Стальная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, диз.компрессор</w:t>
            </w:r>
            <w:r w:rsidRPr="005B0C25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</w:t>
            </w:r>
          </w:p>
          <w:p w:rsidR="005B0C25" w:rsidRDefault="005B0C25" w:rsidP="002179C1">
            <w:pPr>
              <w:spacing w:after="0" w:line="240" w:lineRule="auto"/>
              <w:jc w:val="center"/>
              <w:rPr>
                <w:b/>
                <w:color w:val="FF0000"/>
                <w:sz w:val="28"/>
                <w:szCs w:val="28"/>
              </w:rPr>
            </w:pPr>
            <w:r w:rsidRPr="002B2103">
              <w:rPr>
                <w:b/>
                <w:color w:val="FF0000"/>
                <w:sz w:val="28"/>
                <w:szCs w:val="28"/>
              </w:rPr>
              <w:t>OK KARDESLER</w:t>
            </w:r>
          </w:p>
          <w:p w:rsidR="000B1D5A" w:rsidRPr="00E07311" w:rsidRDefault="005B0C25" w:rsidP="002179C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2B2103">
              <w:rPr>
                <w:b/>
                <w:sz w:val="20"/>
                <w:szCs w:val="20"/>
              </w:rPr>
              <w:t>Турция</w:t>
            </w:r>
          </w:p>
          <w:p w:rsidR="005B0C25" w:rsidRPr="00E07311" w:rsidRDefault="005B0C25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BPW</w:t>
            </w:r>
            <w:r w:rsidRPr="00E07311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WABCO</w:t>
            </w:r>
            <w:r w:rsidRPr="00E07311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ABS</w:t>
            </w:r>
            <w:r w:rsidRPr="00E07311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E31860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JOST</w:t>
            </w: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C25" w:rsidRPr="00187116" w:rsidRDefault="005B0C25" w:rsidP="002179C1">
            <w:pPr>
              <w:pStyle w:val="a5"/>
              <w:spacing w:after="0" w:line="240" w:lineRule="auto"/>
              <w:ind w:left="0"/>
              <w:contextualSpacing w:val="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4A0B0F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Цена:  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1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 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680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 000 руб.</w:t>
            </w:r>
          </w:p>
          <w:p w:rsidR="005B0C25" w:rsidRPr="002B2103" w:rsidRDefault="005B0C25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(с НДС)</w:t>
            </w:r>
          </w:p>
        </w:tc>
      </w:tr>
      <w:tr w:rsidR="000B1D5A" w:rsidRPr="002B2103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D5A" w:rsidRPr="002B2103" w:rsidRDefault="005B0C25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aps/>
                <w:noProof/>
                <w:color w:val="0079BC"/>
                <w:sz w:val="17"/>
                <w:szCs w:val="17"/>
              </w:rPr>
              <w:drawing>
                <wp:inline distT="0" distB="0" distL="0" distR="0">
                  <wp:extent cx="1508863" cy="955755"/>
                  <wp:effectExtent l="19050" t="0" r="0" b="0"/>
                  <wp:docPr id="7" name="Рисунок 7" descr="http://trailers.asiaauto.ru/upload/iblock/89d/IMG_5059_preview.jpg">
                    <a:hlinkClick xmlns:a="http://schemas.openxmlformats.org/drawingml/2006/main" r:id="rId22" tgtFrame="_blank" tooltip="Цементовоз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railers.asiaauto.ru/upload/iblock/89d/IMG_5059_preview.jpg">
                            <a:hlinkClick r:id="rId22" tgtFrame="_blank" tooltip="Цементовоз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742" cy="956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3D8B" w:rsidRDefault="005B0C25" w:rsidP="002179C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Трехосный полуприцеп-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цементовоз</w:t>
            </w:r>
          </w:p>
          <w:p w:rsidR="005B0C25" w:rsidRDefault="00763D8B" w:rsidP="002179C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31/</w:t>
            </w:r>
            <w:r w:rsidR="005B0C2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34</w:t>
            </w:r>
            <w:r w:rsidR="005B0C25"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м. куб</w:t>
            </w:r>
          </w:p>
          <w:p w:rsidR="005B0C25" w:rsidRPr="005B0C25" w:rsidRDefault="005B0C25" w:rsidP="002179C1">
            <w:pPr>
              <w:spacing w:after="0" w:line="240" w:lineRule="auto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Алюминий, эл/диз.компрессор</w:t>
            </w:r>
            <w:r w:rsidRPr="005B0C25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</w:t>
            </w:r>
          </w:p>
          <w:p w:rsidR="005B0C25" w:rsidRDefault="005B0C25" w:rsidP="002179C1">
            <w:pPr>
              <w:spacing w:after="0" w:line="240" w:lineRule="auto"/>
              <w:jc w:val="center"/>
              <w:rPr>
                <w:b/>
                <w:color w:val="FF0000"/>
                <w:sz w:val="28"/>
                <w:szCs w:val="28"/>
              </w:rPr>
            </w:pPr>
            <w:r w:rsidRPr="002B2103">
              <w:rPr>
                <w:b/>
                <w:color w:val="FF0000"/>
                <w:sz w:val="28"/>
                <w:szCs w:val="28"/>
              </w:rPr>
              <w:t>OK KARDESLER</w:t>
            </w:r>
          </w:p>
          <w:p w:rsidR="005B0C25" w:rsidRPr="00E07311" w:rsidRDefault="005B0C25" w:rsidP="002179C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2B2103">
              <w:rPr>
                <w:b/>
                <w:sz w:val="20"/>
                <w:szCs w:val="20"/>
              </w:rPr>
              <w:t>Турция</w:t>
            </w:r>
          </w:p>
          <w:p w:rsidR="000B1D5A" w:rsidRPr="00E07311" w:rsidRDefault="005B0C25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BPW</w:t>
            </w:r>
            <w:r w:rsidRPr="00E07311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WABCO</w:t>
            </w:r>
            <w:r w:rsidRPr="00E07311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ABS</w:t>
            </w:r>
            <w:r w:rsidRPr="00E07311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E31860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JOST</w:t>
            </w: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C25" w:rsidRPr="002B2103" w:rsidRDefault="005B0C25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B0C25">
              <w:rPr>
                <w:rFonts w:ascii="Arial" w:eastAsia="Times New Roman" w:hAnsi="Arial" w:cs="Arial"/>
                <w:b/>
                <w:sz w:val="20"/>
                <w:szCs w:val="20"/>
              </w:rPr>
              <w:t>Под заказ</w:t>
            </w:r>
          </w:p>
        </w:tc>
      </w:tr>
      <w:tr w:rsidR="005B0C25" w:rsidRPr="002B2103" w:rsidTr="002179C1">
        <w:trPr>
          <w:trHeight w:val="1514"/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C25" w:rsidRPr="002B2103" w:rsidRDefault="00A21B29" w:rsidP="00763D8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21B29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-21590</wp:posOffset>
                  </wp:positionV>
                  <wp:extent cx="1500505" cy="829310"/>
                  <wp:effectExtent l="19050" t="0" r="4445" b="0"/>
                  <wp:wrapNone/>
                  <wp:docPr id="2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505" cy="82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C25" w:rsidRDefault="00A21B29" w:rsidP="002179C1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A21B29">
              <w:rPr>
                <w:rFonts w:ascii="Tahoma" w:eastAsia="Times New Roman" w:hAnsi="Tahoma" w:cs="Tahoma"/>
                <w:sz w:val="20"/>
                <w:szCs w:val="20"/>
              </w:rPr>
              <w:t xml:space="preserve">Цистерна калиброванная, чемоданного сечения, вместимость цистерны 25 куб.м, подвеска </w:t>
            </w:r>
            <w:r w:rsidRPr="00A95081">
              <w:rPr>
                <w:rFonts w:ascii="Tahoma" w:eastAsia="Times New Roman" w:hAnsi="Tahoma" w:cs="Tahoma"/>
                <w:b/>
                <w:sz w:val="20"/>
                <w:szCs w:val="20"/>
              </w:rPr>
              <w:t>рессорная</w:t>
            </w:r>
            <w:r w:rsidRPr="00A21B29">
              <w:rPr>
                <w:rFonts w:ascii="Tahoma" w:eastAsia="Times New Roman" w:hAnsi="Tahoma" w:cs="Tahoma"/>
                <w:sz w:val="20"/>
                <w:szCs w:val="20"/>
              </w:rPr>
              <w:t>, тормозная система с АБС (</w:t>
            </w:r>
            <w:r w:rsidRPr="00A21B29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Wabco</w:t>
            </w:r>
            <w:r w:rsidRPr="00A21B29">
              <w:rPr>
                <w:rFonts w:ascii="Tahoma" w:eastAsia="Times New Roman" w:hAnsi="Tahoma" w:cs="Tahoma"/>
                <w:sz w:val="20"/>
                <w:szCs w:val="20"/>
              </w:rPr>
              <w:t xml:space="preserve">), насос 1СЦЛ-20/24Г, производительность 45 куб.м/час, глубина самовсасывания не менее </w:t>
            </w:r>
            <w:smartTag w:uri="urn:schemas-microsoft-com:office:smarttags" w:element="metricconverter">
              <w:smartTagPr>
                <w:attr w:name="ProductID" w:val="4,5 м"/>
              </w:smartTagPr>
              <w:r w:rsidRPr="00A21B29">
                <w:rPr>
                  <w:rFonts w:ascii="Tahoma" w:eastAsia="Times New Roman" w:hAnsi="Tahoma" w:cs="Tahoma"/>
                  <w:sz w:val="20"/>
                  <w:szCs w:val="20"/>
                </w:rPr>
                <w:t>4,5 м</w:t>
              </w:r>
            </w:smartTag>
            <w:r w:rsidRPr="00A21B29">
              <w:rPr>
                <w:rFonts w:ascii="Tahoma" w:eastAsia="Times New Roman" w:hAnsi="Tahoma" w:cs="Tahoma"/>
                <w:sz w:val="20"/>
                <w:szCs w:val="20"/>
              </w:rPr>
              <w:t>, механический привод от КОМ тягача.</w:t>
            </w:r>
          </w:p>
          <w:p w:rsidR="00A21B29" w:rsidRPr="00A21B29" w:rsidRDefault="00A21B29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A21B29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Россия</w:t>
            </w:r>
          </w:p>
          <w:p w:rsidR="00A21B29" w:rsidRPr="00A21B29" w:rsidRDefault="00A21B29" w:rsidP="002179C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C25" w:rsidRPr="00A95081" w:rsidRDefault="00A21B29" w:rsidP="002179C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8"/>
                <w:szCs w:val="18"/>
              </w:rPr>
            </w:pPr>
            <w:r w:rsidRPr="00A95081">
              <w:rPr>
                <w:rFonts w:ascii="Tahoma" w:eastAsia="Times New Roman" w:hAnsi="Tahoma" w:cs="Tahoma"/>
                <w:b/>
                <w:sz w:val="18"/>
                <w:szCs w:val="18"/>
              </w:rPr>
              <w:t>Цена без насоса</w:t>
            </w:r>
          </w:p>
          <w:p w:rsidR="00A21B29" w:rsidRPr="00A95081" w:rsidRDefault="00A95081" w:rsidP="002179C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8"/>
                <w:szCs w:val="18"/>
              </w:rPr>
            </w:pPr>
            <w:r w:rsidRPr="00A95081">
              <w:rPr>
                <w:rFonts w:ascii="Tahoma" w:eastAsia="Times New Roman" w:hAnsi="Tahoma" w:cs="Tahoma"/>
                <w:b/>
                <w:sz w:val="18"/>
                <w:szCs w:val="18"/>
              </w:rPr>
              <w:t>950 000 руб.</w:t>
            </w:r>
          </w:p>
          <w:p w:rsidR="00A95081" w:rsidRPr="00A95081" w:rsidRDefault="00A95081" w:rsidP="002179C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8"/>
                <w:szCs w:val="18"/>
              </w:rPr>
            </w:pPr>
            <w:r w:rsidRPr="00A95081">
              <w:rPr>
                <w:rFonts w:ascii="Tahoma" w:eastAsia="Times New Roman" w:hAnsi="Tahoma" w:cs="Tahoma"/>
                <w:b/>
                <w:sz w:val="18"/>
                <w:szCs w:val="18"/>
              </w:rPr>
              <w:t>Цена с насосом</w:t>
            </w:r>
          </w:p>
          <w:p w:rsidR="00A95081" w:rsidRPr="00A95081" w:rsidRDefault="00A95081" w:rsidP="002179C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8"/>
                <w:szCs w:val="18"/>
              </w:rPr>
            </w:pPr>
            <w:r w:rsidRPr="00A95081">
              <w:rPr>
                <w:rFonts w:ascii="Tahoma" w:eastAsia="Times New Roman" w:hAnsi="Tahoma" w:cs="Tahoma"/>
                <w:b/>
                <w:sz w:val="18"/>
                <w:szCs w:val="18"/>
              </w:rPr>
              <w:t>1 000 000 руб.</w:t>
            </w:r>
          </w:p>
          <w:p w:rsidR="00A95081" w:rsidRDefault="00A95081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A95081">
              <w:rPr>
                <w:rFonts w:ascii="Tahoma" w:eastAsia="Times New Roman" w:hAnsi="Tahoma" w:cs="Tahoma"/>
                <w:b/>
                <w:sz w:val="18"/>
                <w:szCs w:val="18"/>
              </w:rPr>
              <w:t>Цена с насосов и узлом выдачи топлива (счетчик, пистолет</w:t>
            </w:r>
            <w:r>
              <w:rPr>
                <w:rFonts w:ascii="Tahoma" w:hAnsi="Tahoma" w:cs="Tahoma"/>
                <w:b/>
                <w:sz w:val="18"/>
                <w:szCs w:val="18"/>
              </w:rPr>
              <w:t>)</w:t>
            </w:r>
          </w:p>
          <w:p w:rsidR="00A95081" w:rsidRDefault="00A95081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1 100 000 руб.</w:t>
            </w:r>
          </w:p>
          <w:p w:rsidR="00A95081" w:rsidRPr="00A95081" w:rsidRDefault="00A95081" w:rsidP="002179C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(все с НДС)</w:t>
            </w:r>
          </w:p>
        </w:tc>
      </w:tr>
      <w:tr w:rsidR="005B0C25" w:rsidRPr="002B2103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C25" w:rsidRPr="002B2103" w:rsidRDefault="000D157F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547874" cy="1161164"/>
                  <wp:effectExtent l="19050" t="19050" r="14226" b="19936"/>
                  <wp:docPr id="16" name="Рисунок 2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802" cy="116261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07F69" w:rsidRDefault="000D157F" w:rsidP="002179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Дву</w:t>
            </w:r>
            <w:r w:rsidRPr="00621358">
              <w:rPr>
                <w:rFonts w:ascii="Arial" w:hAnsi="Arial" w:cs="Arial"/>
                <w:b/>
                <w:color w:val="000000"/>
              </w:rPr>
              <w:t>хосный полуприцеп-газовоз</w:t>
            </w:r>
            <w:r w:rsidRPr="00621358">
              <w:rPr>
                <w:rFonts w:ascii="Arial" w:hAnsi="Arial" w:cs="Arial"/>
                <w:color w:val="000000"/>
              </w:rPr>
              <w:t xml:space="preserve"> </w:t>
            </w:r>
            <w:r w:rsidR="00707F69" w:rsidRPr="00707F69">
              <w:rPr>
                <w:rFonts w:ascii="Arial" w:hAnsi="Arial" w:cs="Arial"/>
                <w:b/>
                <w:color w:val="000000"/>
              </w:rPr>
              <w:t>БЦМ-75</w:t>
            </w:r>
          </w:p>
          <w:p w:rsidR="00707F69" w:rsidRDefault="000D157F" w:rsidP="002179C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36 м.куб</w:t>
            </w:r>
          </w:p>
          <w:p w:rsidR="005B0C25" w:rsidRDefault="00707F69" w:rsidP="002179C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рессора</w:t>
            </w:r>
            <w:r w:rsidRPr="00707F69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WABCO</w:t>
            </w:r>
            <w:r w:rsidRPr="00707F69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ABS</w:t>
            </w:r>
            <w:r w:rsidRPr="00707F69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E31860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JOST</w:t>
            </w:r>
            <w:r w:rsidR="000D157F">
              <w:rPr>
                <w:rFonts w:ascii="Arial" w:hAnsi="Arial" w:cs="Arial"/>
                <w:b/>
                <w:color w:val="000000"/>
              </w:rPr>
              <w:t>.</w:t>
            </w:r>
          </w:p>
          <w:p w:rsidR="00707F69" w:rsidRPr="00A21B29" w:rsidRDefault="00707F69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A21B29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Россия</w:t>
            </w:r>
          </w:p>
          <w:p w:rsidR="00707F69" w:rsidRPr="002B2103" w:rsidRDefault="00707F69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07F69" w:rsidRPr="00187116" w:rsidRDefault="00707F69" w:rsidP="002179C1">
            <w:pPr>
              <w:pStyle w:val="a5"/>
              <w:spacing w:after="0" w:line="240" w:lineRule="auto"/>
              <w:ind w:left="0"/>
              <w:contextualSpacing w:val="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4A0B0F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Цена:  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1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 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977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 000 руб.</w:t>
            </w:r>
          </w:p>
          <w:p w:rsidR="00707F69" w:rsidRPr="002B2103" w:rsidRDefault="00707F69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(с НДС)</w:t>
            </w:r>
          </w:p>
        </w:tc>
      </w:tr>
      <w:tr w:rsidR="005B0C25" w:rsidRPr="002B2103" w:rsidTr="002179C1">
        <w:trPr>
          <w:trHeight w:val="2456"/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C25" w:rsidRPr="002B2103" w:rsidRDefault="00707F69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669622" cy="1252510"/>
                  <wp:effectExtent l="19050" t="0" r="6778" b="0"/>
                  <wp:docPr id="17" name="Рисунок 5" descr="E:\ДОКУМЕНТЫ_первичные\Автотехника входящие\ЗАО БЕЦЕМА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ДОКУМЕНТЫ_первичные\Автотехника входящие\ЗАО БЕЦЕМА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972" cy="1255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07F69" w:rsidRDefault="00707F69" w:rsidP="002179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Дву</w:t>
            </w:r>
            <w:r w:rsidRPr="00621358">
              <w:rPr>
                <w:rFonts w:ascii="Arial" w:hAnsi="Arial" w:cs="Arial"/>
                <w:b/>
                <w:color w:val="000000"/>
              </w:rPr>
              <w:t>хосный полуприцеп-газовоз</w:t>
            </w:r>
            <w:r w:rsidRPr="00621358">
              <w:rPr>
                <w:rFonts w:ascii="Arial" w:hAnsi="Arial" w:cs="Arial"/>
                <w:color w:val="000000"/>
              </w:rPr>
              <w:t xml:space="preserve"> </w:t>
            </w:r>
            <w:r w:rsidRPr="00707F69">
              <w:rPr>
                <w:rFonts w:ascii="Arial" w:hAnsi="Arial" w:cs="Arial"/>
                <w:b/>
                <w:color w:val="000000"/>
              </w:rPr>
              <w:t>БЦМ-75</w:t>
            </w:r>
            <w:r>
              <w:rPr>
                <w:rFonts w:ascii="Arial" w:hAnsi="Arial" w:cs="Arial"/>
                <w:b/>
                <w:color w:val="000000"/>
              </w:rPr>
              <w:t>.1</w:t>
            </w:r>
          </w:p>
          <w:p w:rsidR="00707F69" w:rsidRDefault="00707F69" w:rsidP="002179C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36 м.куб</w:t>
            </w:r>
          </w:p>
          <w:p w:rsidR="00707F69" w:rsidRDefault="00707F69" w:rsidP="002179C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рессора</w:t>
            </w:r>
            <w:r w:rsidRPr="00707F69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WABCO</w:t>
            </w:r>
            <w:r w:rsidRPr="00707F69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ABS</w:t>
            </w:r>
            <w:r w:rsidRPr="00707F69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E31860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JOST</w:t>
            </w:r>
            <w:r>
              <w:rPr>
                <w:rFonts w:ascii="Arial" w:hAnsi="Arial" w:cs="Arial"/>
                <w:b/>
                <w:color w:val="000000"/>
              </w:rPr>
              <w:t>.</w:t>
            </w:r>
          </w:p>
          <w:p w:rsidR="00707F69" w:rsidRDefault="00707F69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A21B29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Россия</w:t>
            </w:r>
          </w:p>
          <w:p w:rsidR="00707F69" w:rsidRDefault="00707F69" w:rsidP="002179C1">
            <w:pPr>
              <w:pStyle w:val="3"/>
              <w:jc w:val="center"/>
              <w:rPr>
                <w:sz w:val="20"/>
              </w:rPr>
            </w:pPr>
            <w:r>
              <w:rPr>
                <w:sz w:val="20"/>
              </w:rPr>
              <w:t>В комплектации для заправки СУГ автомобилей и бытовых баллонов:</w:t>
            </w:r>
          </w:p>
          <w:p w:rsidR="005B0C25" w:rsidRPr="002B2103" w:rsidRDefault="00707F69" w:rsidP="002179C1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</w:rPr>
              <w:t xml:space="preserve">- насос </w:t>
            </w:r>
            <w:r>
              <w:rPr>
                <w:rFonts w:ascii="Arial" w:hAnsi="Arial" w:cs="Arial"/>
                <w:sz w:val="20"/>
                <w:lang w:val="en-US"/>
              </w:rPr>
              <w:t>Blackmer</w:t>
            </w:r>
            <w:r>
              <w:rPr>
                <w:rFonts w:ascii="Arial" w:hAnsi="Arial" w:cs="Arial"/>
                <w:sz w:val="20"/>
              </w:rPr>
              <w:t xml:space="preserve"> 1½" (производит. </w:t>
            </w:r>
            <w:r w:rsidRPr="00707F69">
              <w:rPr>
                <w:rFonts w:ascii="Arial" w:hAnsi="Arial" w:cs="Arial"/>
                <w:sz w:val="20"/>
              </w:rPr>
              <w:t xml:space="preserve">80 </w:t>
            </w:r>
            <w:r>
              <w:rPr>
                <w:rFonts w:ascii="Arial" w:hAnsi="Arial" w:cs="Arial"/>
                <w:sz w:val="20"/>
              </w:rPr>
              <w:t>л</w:t>
            </w:r>
            <w:r w:rsidRPr="00707F69">
              <w:rPr>
                <w:rFonts w:ascii="Arial" w:hAnsi="Arial" w:cs="Arial"/>
                <w:sz w:val="20"/>
              </w:rPr>
              <w:t>/</w:t>
            </w:r>
            <w:r>
              <w:rPr>
                <w:rFonts w:ascii="Arial" w:hAnsi="Arial" w:cs="Arial"/>
                <w:sz w:val="20"/>
              </w:rPr>
              <w:t>мин</w:t>
            </w:r>
            <w:r w:rsidRPr="00707F69">
              <w:rPr>
                <w:rFonts w:ascii="Arial" w:hAnsi="Arial" w:cs="Arial"/>
                <w:sz w:val="20"/>
              </w:rPr>
              <w:t xml:space="preserve">),- </w:t>
            </w:r>
            <w:r>
              <w:rPr>
                <w:rFonts w:ascii="Arial" w:hAnsi="Arial" w:cs="Arial"/>
                <w:sz w:val="20"/>
              </w:rPr>
              <w:t>счетчик</w:t>
            </w:r>
            <w:r w:rsidRPr="00707F69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  <w:lang w:val="en-US"/>
              </w:rPr>
              <w:t>Liqua</w:t>
            </w:r>
            <w:r w:rsidRPr="00707F69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  <w:lang w:val="en-US"/>
              </w:rPr>
              <w:t>Tech</w:t>
            </w:r>
            <w:r w:rsidRPr="00707F69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  <w:lang w:val="en-US"/>
              </w:rPr>
              <w:t>LPM</w:t>
            </w:r>
            <w:r w:rsidRPr="00707F69">
              <w:rPr>
                <w:rFonts w:ascii="Arial" w:hAnsi="Arial" w:cs="Arial"/>
                <w:sz w:val="20"/>
              </w:rPr>
              <w:t xml:space="preserve"> – 102,</w:t>
            </w:r>
            <w:r>
              <w:rPr>
                <w:rFonts w:ascii="Arial" w:hAnsi="Arial" w:cs="Arial"/>
                <w:sz w:val="20"/>
              </w:rPr>
              <w:t>- раздаточный пистолет (импортного производства),   адаптированный для России.</w:t>
            </w: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2147" w:rsidRPr="00187116" w:rsidRDefault="00982147" w:rsidP="002179C1">
            <w:pPr>
              <w:pStyle w:val="a5"/>
              <w:spacing w:after="0" w:line="240" w:lineRule="auto"/>
              <w:ind w:left="0"/>
              <w:contextualSpacing w:val="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4A0B0F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Цена:  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2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 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450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 000 руб.</w:t>
            </w:r>
          </w:p>
          <w:p w:rsidR="00982147" w:rsidRPr="002B2103" w:rsidRDefault="00982147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(с НДС)</w:t>
            </w:r>
          </w:p>
        </w:tc>
      </w:tr>
      <w:tr w:rsidR="005B0C25" w:rsidRPr="002B2103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C25" w:rsidRPr="002B2103" w:rsidRDefault="00713C89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457606" cy="1092991"/>
                  <wp:effectExtent l="19050" t="0" r="9244" b="0"/>
                  <wp:docPr id="9" name="Рисунок 3" descr="E:\ДОКУМЕНТЫ_первичные\Автотехника входящие\ЗАО БЕЦЕМА\DSC00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ДОКУМЕНТЫ_первичные\Автотехника входящие\ЗАО БЕЦЕМА\DSC00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634" cy="1096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2147" w:rsidRDefault="00713C89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ED4824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 xml:space="preserve">Одноосный полуприцеп-газовоз </w:t>
            </w:r>
            <w:r w:rsidR="00982147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БЦМ-74</w:t>
            </w:r>
          </w:p>
          <w:p w:rsidR="00713C89" w:rsidRPr="00ED4824" w:rsidRDefault="00713C89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ED4824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18 м. куб.</w:t>
            </w:r>
          </w:p>
          <w:p w:rsidR="005B0C25" w:rsidRDefault="00713C89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D4824">
              <w:rPr>
                <w:rFonts w:ascii="Tahoma" w:eastAsia="Times New Roman" w:hAnsi="Tahoma" w:cs="Tahoma"/>
                <w:sz w:val="20"/>
                <w:szCs w:val="20"/>
              </w:rPr>
              <w:t>Пневмоподвеска</w:t>
            </w:r>
            <w:r w:rsidRPr="00ED4824">
              <w:rPr>
                <w:rFonts w:ascii="Tahoma" w:eastAsia="Times New Roman" w:hAnsi="Tahoma" w:cs="Tahoma"/>
                <w:sz w:val="24"/>
                <w:szCs w:val="24"/>
              </w:rPr>
              <w:t xml:space="preserve">, </w:t>
            </w:r>
            <w:r w:rsidRPr="00ED4824">
              <w:rPr>
                <w:rFonts w:ascii="Tahoma" w:eastAsia="Times New Roman" w:hAnsi="Tahoma" w:cs="Tahoma"/>
                <w:sz w:val="20"/>
                <w:szCs w:val="20"/>
              </w:rPr>
              <w:t>двухскатка</w:t>
            </w:r>
          </w:p>
          <w:p w:rsidR="00982147" w:rsidRPr="00A21B29" w:rsidRDefault="00982147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A21B29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Россия</w:t>
            </w:r>
          </w:p>
          <w:p w:rsidR="00982147" w:rsidRPr="002B2103" w:rsidRDefault="00982147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2147" w:rsidRPr="00187116" w:rsidRDefault="00982147" w:rsidP="002179C1">
            <w:pPr>
              <w:pStyle w:val="a5"/>
              <w:spacing w:after="0" w:line="240" w:lineRule="auto"/>
              <w:ind w:left="0"/>
              <w:contextualSpacing w:val="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4A0B0F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Цена:  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1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 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569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 000 руб.</w:t>
            </w:r>
          </w:p>
          <w:p w:rsidR="00982147" w:rsidRPr="002B2103" w:rsidRDefault="00982147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(с НДС)</w:t>
            </w:r>
          </w:p>
        </w:tc>
      </w:tr>
      <w:tr w:rsidR="005B0C25" w:rsidRPr="002B2103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C25" w:rsidRPr="002B2103" w:rsidRDefault="00982147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643912" cy="1230024"/>
                  <wp:effectExtent l="19050" t="19050" r="13438" b="27276"/>
                  <wp:docPr id="20" name="Рисунок 6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405" cy="1229644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2147" w:rsidRDefault="00982147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ED4824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 xml:space="preserve">Одноосный полуприцеп-газовоз </w:t>
            </w: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БЦМ-74.1</w:t>
            </w:r>
          </w:p>
          <w:p w:rsidR="00982147" w:rsidRPr="00ED4824" w:rsidRDefault="00982147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ED4824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18 м. куб.</w:t>
            </w:r>
          </w:p>
          <w:p w:rsidR="005B0C25" w:rsidRDefault="00982147" w:rsidP="002179C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ED4824">
              <w:rPr>
                <w:rFonts w:ascii="Tahoma" w:eastAsia="Times New Roman" w:hAnsi="Tahoma" w:cs="Tahoma"/>
                <w:sz w:val="20"/>
                <w:szCs w:val="20"/>
              </w:rPr>
              <w:t>Пневмоподвеска</w:t>
            </w:r>
            <w:r w:rsidRPr="00ED4824">
              <w:rPr>
                <w:rFonts w:ascii="Tahoma" w:eastAsia="Times New Roman" w:hAnsi="Tahoma" w:cs="Tahoma"/>
                <w:sz w:val="24"/>
                <w:szCs w:val="24"/>
              </w:rPr>
              <w:t xml:space="preserve">, </w:t>
            </w:r>
            <w:r w:rsidRPr="00ED4824">
              <w:rPr>
                <w:rFonts w:ascii="Tahoma" w:eastAsia="Times New Roman" w:hAnsi="Tahoma" w:cs="Tahoma"/>
                <w:sz w:val="20"/>
                <w:szCs w:val="20"/>
              </w:rPr>
              <w:t>двухскатка</w:t>
            </w:r>
          </w:p>
          <w:p w:rsidR="00982147" w:rsidRDefault="00982147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A21B29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Россия</w:t>
            </w:r>
          </w:p>
          <w:p w:rsidR="00982147" w:rsidRDefault="00982147" w:rsidP="002179C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Заправочное оборудование:                           </w:t>
            </w:r>
            <w:r>
              <w:rPr>
                <w:rFonts w:ascii="Arial" w:hAnsi="Arial" w:cs="Arial"/>
                <w:sz w:val="20"/>
              </w:rPr>
              <w:t xml:space="preserve">- насос </w:t>
            </w:r>
            <w:r>
              <w:rPr>
                <w:rFonts w:ascii="Arial" w:hAnsi="Arial" w:cs="Arial"/>
                <w:sz w:val="20"/>
                <w:lang w:val="en-US"/>
              </w:rPr>
              <w:t>Blackmer</w:t>
            </w:r>
            <w:r>
              <w:rPr>
                <w:rFonts w:ascii="Arial" w:hAnsi="Arial" w:cs="Arial"/>
                <w:sz w:val="20"/>
              </w:rPr>
              <w:t xml:space="preserve"> 1½" (производит. </w:t>
            </w:r>
            <w:r w:rsidRPr="00982147">
              <w:rPr>
                <w:rFonts w:ascii="Arial" w:hAnsi="Arial" w:cs="Arial"/>
                <w:sz w:val="20"/>
              </w:rPr>
              <w:t xml:space="preserve">80 </w:t>
            </w:r>
            <w:r>
              <w:rPr>
                <w:rFonts w:ascii="Arial" w:hAnsi="Arial" w:cs="Arial"/>
                <w:sz w:val="20"/>
              </w:rPr>
              <w:t>л</w:t>
            </w:r>
            <w:r w:rsidRPr="00982147">
              <w:rPr>
                <w:rFonts w:ascii="Arial" w:hAnsi="Arial" w:cs="Arial"/>
                <w:sz w:val="20"/>
              </w:rPr>
              <w:t>/</w:t>
            </w:r>
            <w:r>
              <w:rPr>
                <w:rFonts w:ascii="Arial" w:hAnsi="Arial" w:cs="Arial"/>
                <w:sz w:val="20"/>
              </w:rPr>
              <w:t>мин</w:t>
            </w:r>
            <w:r w:rsidRPr="00982147">
              <w:rPr>
                <w:rFonts w:ascii="Arial" w:hAnsi="Arial" w:cs="Arial"/>
                <w:sz w:val="20"/>
              </w:rPr>
              <w:t xml:space="preserve">),- </w:t>
            </w:r>
            <w:r>
              <w:rPr>
                <w:rFonts w:ascii="Arial" w:hAnsi="Arial" w:cs="Arial"/>
                <w:sz w:val="20"/>
              </w:rPr>
              <w:t>счетчик</w:t>
            </w:r>
            <w:r w:rsidRPr="00982147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  <w:lang w:val="en-US"/>
              </w:rPr>
              <w:t>Liqua</w:t>
            </w:r>
            <w:r w:rsidRPr="00982147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  <w:lang w:val="en-US"/>
              </w:rPr>
              <w:t>Tech</w:t>
            </w:r>
            <w:r w:rsidRPr="00982147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  <w:lang w:val="en-US"/>
              </w:rPr>
              <w:t>LPM</w:t>
            </w:r>
            <w:r w:rsidRPr="00982147">
              <w:rPr>
                <w:rFonts w:ascii="Arial" w:hAnsi="Arial" w:cs="Arial"/>
                <w:sz w:val="20"/>
              </w:rPr>
              <w:t xml:space="preserve"> – 102,</w:t>
            </w:r>
            <w:r>
              <w:rPr>
                <w:rFonts w:ascii="Arial" w:hAnsi="Arial" w:cs="Arial"/>
                <w:sz w:val="20"/>
              </w:rPr>
              <w:t>- раздаточный пистолет (импортного производства),  адаптированный для России.</w:t>
            </w:r>
          </w:p>
          <w:p w:rsidR="00982147" w:rsidRPr="002B2103" w:rsidRDefault="00982147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2147" w:rsidRPr="00187116" w:rsidRDefault="00982147" w:rsidP="002179C1">
            <w:pPr>
              <w:pStyle w:val="a5"/>
              <w:spacing w:after="0" w:line="240" w:lineRule="auto"/>
              <w:ind w:left="0"/>
              <w:contextualSpacing w:val="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4A0B0F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Цена:  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1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 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865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 000 руб.</w:t>
            </w:r>
          </w:p>
          <w:p w:rsidR="00982147" w:rsidRPr="002B2103" w:rsidRDefault="00982147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(с НДС)</w:t>
            </w:r>
          </w:p>
        </w:tc>
      </w:tr>
      <w:tr w:rsidR="005B0C25" w:rsidRPr="002B2103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C25" w:rsidRPr="002B2103" w:rsidRDefault="00310D3F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424940" cy="1052830"/>
                  <wp:effectExtent l="19050" t="19050" r="22860" b="13970"/>
                  <wp:docPr id="24" name="Рисунок 9" descr="P1010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1010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5283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0D3F" w:rsidRDefault="00310D3F" w:rsidP="002179C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Трехосный полуприцеп-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газовоз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БЦМ-75А</w:t>
            </w:r>
          </w:p>
          <w:p w:rsidR="00310D3F" w:rsidRPr="00C30978" w:rsidRDefault="00310D3F" w:rsidP="002179C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309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36 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r w:rsidRPr="00C309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куб</w:t>
            </w:r>
            <w:r w:rsidRPr="00C309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</w:p>
          <w:p w:rsidR="00310D3F" w:rsidRPr="00310D3F" w:rsidRDefault="00310D3F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 xml:space="preserve">BPW, WABCO, ABS, </w:t>
            </w:r>
            <w:r w:rsidRPr="00E31860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JOST</w:t>
            </w:r>
          </w:p>
          <w:p w:rsidR="00F11C1A" w:rsidRPr="00F11C1A" w:rsidRDefault="00F11C1A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F11C1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Россия</w:t>
            </w:r>
          </w:p>
          <w:p w:rsidR="00F11C1A" w:rsidRPr="00F11C1A" w:rsidRDefault="00F11C1A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0D3F" w:rsidRPr="00187116" w:rsidRDefault="00310D3F" w:rsidP="002179C1">
            <w:pPr>
              <w:pStyle w:val="a5"/>
              <w:spacing w:after="0" w:line="240" w:lineRule="auto"/>
              <w:ind w:left="0"/>
              <w:contextualSpacing w:val="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4A0B0F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Цена:  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1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 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353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 000 руб.</w:t>
            </w:r>
          </w:p>
          <w:p w:rsidR="00310D3F" w:rsidRPr="002B2103" w:rsidRDefault="00310D3F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(с НДС)</w:t>
            </w:r>
          </w:p>
        </w:tc>
      </w:tr>
      <w:tr w:rsidR="005B0C25" w:rsidRPr="002B2103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C25" w:rsidRPr="002B2103" w:rsidRDefault="00310D3F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537703" cy="1022940"/>
                  <wp:effectExtent l="19050" t="19050" r="24397" b="24810"/>
                  <wp:docPr id="26" name="Рисунок 12" descr="IMG_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260" cy="1024641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0D3F" w:rsidRDefault="00310D3F" w:rsidP="002179C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Трехосный полуприцеп-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газовоз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БЦМ-75А.1</w:t>
            </w:r>
          </w:p>
          <w:p w:rsidR="00310D3F" w:rsidRPr="00C30978" w:rsidRDefault="00310D3F" w:rsidP="002179C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C3097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36 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r w:rsidRPr="00C3097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. 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куб</w:t>
            </w:r>
            <w:r w:rsidRPr="00C3097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.</w:t>
            </w:r>
          </w:p>
          <w:p w:rsidR="00310D3F" w:rsidRPr="00C30978" w:rsidRDefault="00310D3F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BPW</w:t>
            </w:r>
            <w:r w:rsidRPr="00C30978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WABCO</w:t>
            </w:r>
            <w:r w:rsidRPr="00C30978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ABS</w:t>
            </w:r>
            <w:r w:rsidRPr="00C30978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 xml:space="preserve">, </w:t>
            </w:r>
            <w:r w:rsidRPr="00E31860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JOST</w:t>
            </w:r>
          </w:p>
          <w:p w:rsidR="00310D3F" w:rsidRPr="00F11C1A" w:rsidRDefault="00310D3F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F11C1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Россия</w:t>
            </w:r>
          </w:p>
          <w:p w:rsidR="00310D3F" w:rsidRDefault="00310D3F" w:rsidP="002179C1">
            <w:pPr>
              <w:pStyle w:val="3"/>
              <w:jc w:val="center"/>
              <w:rPr>
                <w:sz w:val="20"/>
              </w:rPr>
            </w:pPr>
            <w:r>
              <w:rPr>
                <w:sz w:val="20"/>
              </w:rPr>
              <w:t>В комплектации для заправки СУГ автомобилей и бытовых баллонов:</w:t>
            </w:r>
          </w:p>
          <w:p w:rsidR="00310D3F" w:rsidRDefault="00310D3F" w:rsidP="002179C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- насос </w:t>
            </w:r>
            <w:r>
              <w:rPr>
                <w:rFonts w:ascii="Arial" w:hAnsi="Arial" w:cs="Arial"/>
                <w:sz w:val="20"/>
                <w:lang w:val="en-US"/>
              </w:rPr>
              <w:t>Blackmer</w:t>
            </w:r>
            <w:r>
              <w:rPr>
                <w:rFonts w:ascii="Arial" w:hAnsi="Arial" w:cs="Arial"/>
                <w:sz w:val="20"/>
              </w:rPr>
              <w:t xml:space="preserve"> 1½" (производит. </w:t>
            </w:r>
            <w:r w:rsidRPr="00310D3F">
              <w:rPr>
                <w:rFonts w:ascii="Arial" w:hAnsi="Arial" w:cs="Arial"/>
                <w:sz w:val="20"/>
              </w:rPr>
              <w:t xml:space="preserve">80 </w:t>
            </w:r>
            <w:r>
              <w:rPr>
                <w:rFonts w:ascii="Arial" w:hAnsi="Arial" w:cs="Arial"/>
                <w:sz w:val="20"/>
              </w:rPr>
              <w:t>л</w:t>
            </w:r>
            <w:r w:rsidRPr="00310D3F">
              <w:rPr>
                <w:rFonts w:ascii="Arial" w:hAnsi="Arial" w:cs="Arial"/>
                <w:sz w:val="20"/>
              </w:rPr>
              <w:t>/</w:t>
            </w:r>
            <w:r>
              <w:rPr>
                <w:rFonts w:ascii="Arial" w:hAnsi="Arial" w:cs="Arial"/>
                <w:sz w:val="20"/>
              </w:rPr>
              <w:t>мин</w:t>
            </w:r>
            <w:r w:rsidRPr="00310D3F">
              <w:rPr>
                <w:rFonts w:ascii="Arial" w:hAnsi="Arial" w:cs="Arial"/>
                <w:sz w:val="20"/>
              </w:rPr>
              <w:t xml:space="preserve">),- </w:t>
            </w:r>
            <w:r>
              <w:rPr>
                <w:rFonts w:ascii="Arial" w:hAnsi="Arial" w:cs="Arial"/>
                <w:sz w:val="20"/>
              </w:rPr>
              <w:t>счетчик</w:t>
            </w:r>
            <w:r w:rsidRPr="00310D3F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  <w:lang w:val="en-US"/>
              </w:rPr>
              <w:t>Liqua</w:t>
            </w:r>
            <w:r w:rsidRPr="00310D3F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  <w:lang w:val="en-US"/>
              </w:rPr>
              <w:t>Tech</w:t>
            </w:r>
            <w:r w:rsidRPr="00310D3F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  <w:lang w:val="en-US"/>
              </w:rPr>
              <w:t>LPM</w:t>
            </w:r>
            <w:r w:rsidRPr="00310D3F">
              <w:rPr>
                <w:rFonts w:ascii="Arial" w:hAnsi="Arial" w:cs="Arial"/>
                <w:sz w:val="20"/>
              </w:rPr>
              <w:t xml:space="preserve"> – 102,</w:t>
            </w:r>
            <w:r>
              <w:rPr>
                <w:rFonts w:ascii="Arial" w:hAnsi="Arial" w:cs="Arial"/>
                <w:sz w:val="20"/>
              </w:rPr>
              <w:t xml:space="preserve">                                            - раздаточный пистолет (импортного производства),адаптированный для России.</w:t>
            </w:r>
          </w:p>
          <w:p w:rsidR="005B0C25" w:rsidRPr="002B2103" w:rsidRDefault="005B0C25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0D3F" w:rsidRPr="00187116" w:rsidRDefault="00310D3F" w:rsidP="002179C1">
            <w:pPr>
              <w:pStyle w:val="a5"/>
              <w:spacing w:after="0" w:line="240" w:lineRule="auto"/>
              <w:ind w:left="0"/>
              <w:contextualSpacing w:val="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4A0B0F">
              <w:rPr>
                <w:rFonts w:ascii="Tahoma" w:hAnsi="Tahoma" w:cs="Tahoma"/>
                <w:b/>
                <w:color w:val="000000"/>
                <w:sz w:val="20"/>
                <w:szCs w:val="20"/>
              </w:rPr>
              <w:lastRenderedPageBreak/>
              <w:t xml:space="preserve">Цена:  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2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 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790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 000 руб.</w:t>
            </w:r>
          </w:p>
          <w:p w:rsidR="00310D3F" w:rsidRPr="002B2103" w:rsidRDefault="00310D3F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(с НДС)</w:t>
            </w:r>
          </w:p>
        </w:tc>
      </w:tr>
      <w:tr w:rsidR="005B0C25" w:rsidRPr="002B2103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C25" w:rsidRPr="002B2103" w:rsidRDefault="00310D3F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509173" cy="1006115"/>
                  <wp:effectExtent l="19050" t="0" r="0" b="0"/>
                  <wp:docPr id="29" name="Рисунок 15" descr="E:\ДОКУМЕНТЫ_первичные\Автотехника входящие\ЗАО БЕЦЕМА\IMG_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ДОКУМЕНТЫ_первичные\Автотехника входящие\ЗАО БЕЦЕМА\IMG_2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34" cy="1008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0D3F" w:rsidRDefault="00310D3F" w:rsidP="002179C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Трехосный полуприцеп-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газовоз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БЦМ-75А.1</w:t>
            </w:r>
          </w:p>
          <w:p w:rsidR="00310D3F" w:rsidRPr="00310D3F" w:rsidRDefault="00310D3F" w:rsidP="002179C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10D3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36 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r w:rsidRPr="00310D3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. 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куб</w:t>
            </w:r>
            <w:r w:rsidRPr="00310D3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.</w:t>
            </w:r>
          </w:p>
          <w:p w:rsidR="00310D3F" w:rsidRPr="00310D3F" w:rsidRDefault="00310D3F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BPW</w:t>
            </w:r>
            <w:r w:rsidRPr="00310D3F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WABCO</w:t>
            </w:r>
            <w:r w:rsidRPr="00310D3F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ABS</w:t>
            </w:r>
            <w:r w:rsidRPr="00310D3F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 xml:space="preserve">, </w:t>
            </w:r>
            <w:r w:rsidRPr="00E31860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JOST</w:t>
            </w:r>
          </w:p>
          <w:p w:rsidR="00310D3F" w:rsidRPr="00F11C1A" w:rsidRDefault="00310D3F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F11C1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Россия</w:t>
            </w:r>
          </w:p>
          <w:p w:rsidR="00310D3F" w:rsidRPr="00D84EC7" w:rsidRDefault="00310D3F" w:rsidP="002179C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В комплектации для слива СУГ в стационарные емкости автогазонаполнительных станций:</w:t>
            </w:r>
            <w:r>
              <w:rPr>
                <w:rFonts w:ascii="Arial" w:hAnsi="Arial" w:cs="Arial"/>
                <w:sz w:val="20"/>
              </w:rPr>
              <w:t xml:space="preserve">- насос </w:t>
            </w:r>
            <w:r>
              <w:rPr>
                <w:rFonts w:ascii="Arial" w:hAnsi="Arial" w:cs="Arial"/>
                <w:sz w:val="20"/>
                <w:lang w:val="en-US"/>
              </w:rPr>
              <w:t>Corcen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  <w:lang w:val="en-US"/>
              </w:rPr>
              <w:t>Z</w:t>
            </w:r>
            <w:r>
              <w:rPr>
                <w:rFonts w:ascii="Arial" w:hAnsi="Arial" w:cs="Arial"/>
                <w:sz w:val="20"/>
              </w:rPr>
              <w:t xml:space="preserve">-2000 (производит. </w:t>
            </w:r>
            <w:r w:rsidRPr="00310D3F">
              <w:rPr>
                <w:rFonts w:ascii="Arial" w:hAnsi="Arial" w:cs="Arial"/>
                <w:sz w:val="20"/>
              </w:rPr>
              <w:t xml:space="preserve">292 </w:t>
            </w:r>
            <w:r>
              <w:rPr>
                <w:rFonts w:ascii="Arial" w:hAnsi="Arial" w:cs="Arial"/>
                <w:sz w:val="20"/>
              </w:rPr>
              <w:t>л</w:t>
            </w:r>
            <w:r w:rsidRPr="00310D3F">
              <w:rPr>
                <w:rFonts w:ascii="Arial" w:hAnsi="Arial" w:cs="Arial"/>
                <w:sz w:val="20"/>
              </w:rPr>
              <w:t>/</w:t>
            </w:r>
            <w:r>
              <w:rPr>
                <w:rFonts w:ascii="Arial" w:hAnsi="Arial" w:cs="Arial"/>
                <w:sz w:val="20"/>
              </w:rPr>
              <w:t>мин</w:t>
            </w:r>
            <w:r w:rsidRPr="00310D3F">
              <w:rPr>
                <w:rFonts w:ascii="Arial" w:hAnsi="Arial" w:cs="Arial"/>
                <w:sz w:val="20"/>
              </w:rPr>
              <w:t>),</w:t>
            </w:r>
            <w:r>
              <w:rPr>
                <w:rFonts w:ascii="Arial" w:hAnsi="Arial" w:cs="Arial"/>
                <w:sz w:val="20"/>
              </w:rPr>
              <w:t xml:space="preserve">     </w:t>
            </w:r>
            <w:r>
              <w:rPr>
                <w:rFonts w:ascii="Arial" w:hAnsi="Arial" w:cs="Arial"/>
                <w:sz w:val="20"/>
                <w:lang w:val="en-US"/>
              </w:rPr>
              <w:t xml:space="preserve">- </w:t>
            </w:r>
            <w:r>
              <w:rPr>
                <w:rFonts w:ascii="Arial" w:hAnsi="Arial" w:cs="Arial"/>
                <w:sz w:val="20"/>
              </w:rPr>
              <w:t>счетчик</w:t>
            </w:r>
            <w:r>
              <w:rPr>
                <w:rFonts w:ascii="Arial" w:hAnsi="Arial" w:cs="Arial"/>
                <w:sz w:val="20"/>
                <w:lang w:val="en-US"/>
              </w:rPr>
              <w:t xml:space="preserve"> Liqua Tech LPM – 200</w:t>
            </w:r>
            <w:r>
              <w:rPr>
                <w:rFonts w:ascii="Arial" w:hAnsi="Arial" w:cs="Arial"/>
                <w:sz w:val="20"/>
              </w:rPr>
              <w:t>.</w:t>
            </w:r>
          </w:p>
          <w:p w:rsidR="005B0C25" w:rsidRPr="002B2103" w:rsidRDefault="005B0C25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C6299" w:rsidRPr="00187116" w:rsidRDefault="00EC6299" w:rsidP="002179C1">
            <w:pPr>
              <w:pStyle w:val="a5"/>
              <w:spacing w:after="0" w:line="240" w:lineRule="auto"/>
              <w:ind w:left="0"/>
              <w:contextualSpacing w:val="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4A0B0F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Цена:  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2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 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870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 000 руб.</w:t>
            </w:r>
          </w:p>
          <w:p w:rsidR="00EC6299" w:rsidRPr="002B2103" w:rsidRDefault="00EC6299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(с НДС)</w:t>
            </w:r>
          </w:p>
        </w:tc>
      </w:tr>
      <w:tr w:rsidR="005B0C25" w:rsidRPr="002B2103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C25" w:rsidRPr="002B2103" w:rsidRDefault="00EC6299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C6299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945640" cy="1308100"/>
                  <wp:effectExtent l="19050" t="0" r="0" b="0"/>
                  <wp:docPr id="32" name="Рисунок 1" descr="C:\Users\User\AppData\Local\Temp\Rar$DI08.802\Polupritsep-tsisterna 9606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08.802\Polupritsep-tsisterna 9606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40" cy="130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C6299" w:rsidRDefault="00EC6299" w:rsidP="002179C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Трехосный полуприцеп-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битумовоз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БВ-30</w:t>
            </w:r>
          </w:p>
          <w:p w:rsidR="00EC6299" w:rsidRPr="00EC6299" w:rsidRDefault="00EC6299" w:rsidP="002179C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C62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  <w:r w:rsidRPr="00EC62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r w:rsidRPr="00EC62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куб</w:t>
            </w:r>
            <w:r w:rsidRPr="00EC62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</w:p>
          <w:p w:rsidR="00EC6299" w:rsidRPr="00C30978" w:rsidRDefault="00EC6299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Рессора,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BPW</w:t>
            </w:r>
            <w:r w:rsidRPr="00C30978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WABCO</w:t>
            </w:r>
            <w:r w:rsidRPr="00C30978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ABS</w:t>
            </w:r>
            <w:r w:rsidRPr="00C30978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E31860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JOST</w:t>
            </w:r>
          </w:p>
          <w:p w:rsidR="00EC6299" w:rsidRPr="00F11C1A" w:rsidRDefault="00EC6299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F11C1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Россия</w:t>
            </w:r>
          </w:p>
          <w:p w:rsidR="005B0C25" w:rsidRPr="002B2103" w:rsidRDefault="005B0C25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C6299" w:rsidRPr="00187116" w:rsidRDefault="00EC6299" w:rsidP="002179C1">
            <w:pPr>
              <w:pStyle w:val="a5"/>
              <w:spacing w:after="0" w:line="240" w:lineRule="auto"/>
              <w:ind w:left="0"/>
              <w:contextualSpacing w:val="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4A0B0F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Цена:  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1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 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950</w:t>
            </w: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 000 руб.</w:t>
            </w:r>
          </w:p>
          <w:p w:rsidR="00EC6299" w:rsidRPr="002B2103" w:rsidRDefault="00EC6299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8711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(с НДС)</w:t>
            </w:r>
          </w:p>
        </w:tc>
      </w:tr>
      <w:tr w:rsidR="005B0C25" w:rsidRPr="002B2103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C25" w:rsidRPr="002B2103" w:rsidRDefault="00EC6299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413480" cy="943081"/>
                  <wp:effectExtent l="19050" t="0" r="0" b="0"/>
                  <wp:docPr id="33" name="Рисунок 16" descr="F:\_Бензовоз 25 кубов (964849)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_Бензовоз 25 кубов (964849)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946" cy="944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7AF2" w:rsidRDefault="00B57AF2" w:rsidP="002179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Дву</w:t>
            </w:r>
            <w:r w:rsidRPr="00621358">
              <w:rPr>
                <w:rFonts w:ascii="Arial" w:hAnsi="Arial" w:cs="Arial"/>
                <w:b/>
                <w:color w:val="000000"/>
              </w:rPr>
              <w:t>хосный полуприцеп-</w:t>
            </w:r>
            <w:r>
              <w:rPr>
                <w:rFonts w:ascii="Arial" w:hAnsi="Arial" w:cs="Arial"/>
                <w:b/>
                <w:color w:val="000000"/>
              </w:rPr>
              <w:t>бензовоз</w:t>
            </w:r>
            <w:r w:rsidR="00E800BF">
              <w:rPr>
                <w:rFonts w:ascii="Arial" w:hAnsi="Arial" w:cs="Arial"/>
                <w:b/>
                <w:color w:val="000000"/>
              </w:rPr>
              <w:t xml:space="preserve"> 964849</w:t>
            </w:r>
          </w:p>
          <w:p w:rsidR="00B57AF2" w:rsidRDefault="00B57AF2" w:rsidP="002179C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25 м.куб</w:t>
            </w:r>
          </w:p>
          <w:p w:rsidR="00B57AF2" w:rsidRDefault="00B57AF2" w:rsidP="002179C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BPW</w:t>
            </w:r>
            <w:r w:rsidRPr="00707F69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WABCO</w:t>
            </w:r>
            <w:r w:rsidRPr="00707F69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ABS</w:t>
            </w:r>
            <w:r w:rsidRPr="00707F69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E31860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JOST</w:t>
            </w:r>
            <w:r>
              <w:rPr>
                <w:rFonts w:ascii="Arial" w:hAnsi="Arial" w:cs="Arial"/>
                <w:b/>
                <w:color w:val="000000"/>
              </w:rPr>
              <w:t>.</w:t>
            </w:r>
          </w:p>
          <w:p w:rsidR="00B57AF2" w:rsidRDefault="00B57AF2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A21B29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Россия</w:t>
            </w:r>
          </w:p>
          <w:p w:rsidR="005B0C25" w:rsidRPr="002B2103" w:rsidRDefault="005B0C25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7AF2" w:rsidRDefault="00B57AF2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4A0B0F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Цена:</w:t>
            </w:r>
          </w:p>
          <w:p w:rsidR="00B57AF2" w:rsidRDefault="00B57AF2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По запросу</w:t>
            </w:r>
          </w:p>
          <w:p w:rsidR="00B57AF2" w:rsidRPr="002B2103" w:rsidRDefault="00B57AF2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5B0C25" w:rsidRPr="002B2103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0C25" w:rsidRPr="002B2103" w:rsidRDefault="00B57AF2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466643" cy="871834"/>
                  <wp:effectExtent l="19050" t="0" r="207" b="0"/>
                  <wp:docPr id="37" name="Рисунок 17" descr="F:\_Бензовоз 28 кубов (964845)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_Бензовоз 28 кубов (964845)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780" cy="873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7AF2" w:rsidRDefault="00B57AF2" w:rsidP="002179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Трехосный</w:t>
            </w:r>
            <w:r w:rsidRPr="00621358">
              <w:rPr>
                <w:rFonts w:ascii="Arial" w:hAnsi="Arial" w:cs="Arial"/>
                <w:b/>
                <w:color w:val="000000"/>
              </w:rPr>
              <w:t xml:space="preserve"> полуприцеп-</w:t>
            </w:r>
            <w:r>
              <w:rPr>
                <w:rFonts w:ascii="Arial" w:hAnsi="Arial" w:cs="Arial"/>
                <w:b/>
                <w:color w:val="000000"/>
              </w:rPr>
              <w:t>бензовоз</w:t>
            </w:r>
            <w:r w:rsidR="00E800BF">
              <w:rPr>
                <w:rFonts w:ascii="Arial" w:hAnsi="Arial" w:cs="Arial"/>
                <w:b/>
                <w:color w:val="000000"/>
              </w:rPr>
              <w:t xml:space="preserve"> 964840</w:t>
            </w:r>
          </w:p>
          <w:p w:rsidR="00B57AF2" w:rsidRDefault="00B57AF2" w:rsidP="002179C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28 м.куб</w:t>
            </w:r>
          </w:p>
          <w:p w:rsidR="00B57AF2" w:rsidRDefault="00B57AF2" w:rsidP="002179C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BPW</w:t>
            </w:r>
            <w:r w:rsidRPr="00707F69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WABCO</w:t>
            </w:r>
            <w:r w:rsidRPr="00707F69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ABS</w:t>
            </w:r>
            <w:r w:rsidRPr="00707F69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E31860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JOST</w:t>
            </w:r>
            <w:r>
              <w:rPr>
                <w:rFonts w:ascii="Arial" w:hAnsi="Arial" w:cs="Arial"/>
                <w:b/>
                <w:color w:val="000000"/>
              </w:rPr>
              <w:t>.</w:t>
            </w:r>
          </w:p>
          <w:p w:rsidR="00B57AF2" w:rsidRDefault="00B57AF2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A21B29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Россия</w:t>
            </w:r>
          </w:p>
          <w:p w:rsidR="005B0C25" w:rsidRPr="002B2103" w:rsidRDefault="005B0C25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7AF2" w:rsidRDefault="00B57AF2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4A0B0F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Цена:</w:t>
            </w:r>
          </w:p>
          <w:p w:rsidR="00B57AF2" w:rsidRDefault="00B57AF2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По запросу</w:t>
            </w:r>
          </w:p>
          <w:p w:rsidR="00B57AF2" w:rsidRPr="002B2103" w:rsidRDefault="00B57AF2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EC6299" w:rsidRPr="002B2103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C6299" w:rsidRPr="00EC6299" w:rsidRDefault="00B57AF2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648047" cy="1235673"/>
                  <wp:effectExtent l="19050" t="0" r="9303" b="0"/>
                  <wp:docPr id="38" name="Рисунок 18" descr="F:\_Бензовоз 30 кубов (964846)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_Бензовоз 30 кубов (964846)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845" cy="1236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7AF2" w:rsidRDefault="00B57AF2" w:rsidP="002179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Трехосный</w:t>
            </w:r>
            <w:r w:rsidRPr="00621358">
              <w:rPr>
                <w:rFonts w:ascii="Arial" w:hAnsi="Arial" w:cs="Arial"/>
                <w:b/>
                <w:color w:val="000000"/>
              </w:rPr>
              <w:t xml:space="preserve"> полуприцеп-</w:t>
            </w:r>
            <w:r>
              <w:rPr>
                <w:rFonts w:ascii="Arial" w:hAnsi="Arial" w:cs="Arial"/>
                <w:b/>
                <w:color w:val="000000"/>
              </w:rPr>
              <w:t>бензовоз</w:t>
            </w:r>
            <w:r w:rsidR="00E800BF">
              <w:rPr>
                <w:rFonts w:ascii="Arial" w:hAnsi="Arial" w:cs="Arial"/>
                <w:b/>
                <w:color w:val="000000"/>
              </w:rPr>
              <w:t xml:space="preserve"> 964846</w:t>
            </w:r>
          </w:p>
          <w:p w:rsidR="00B57AF2" w:rsidRDefault="00B57AF2" w:rsidP="002179C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30 м.куб</w:t>
            </w:r>
          </w:p>
          <w:p w:rsidR="00B57AF2" w:rsidRDefault="00B57AF2" w:rsidP="002179C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BPW</w:t>
            </w:r>
            <w:r w:rsidRPr="00707F69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WABCO</w:t>
            </w:r>
            <w:r w:rsidRPr="00707F69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ABS</w:t>
            </w:r>
            <w:r w:rsidRPr="00707F69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E31860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JOST</w:t>
            </w:r>
            <w:r>
              <w:rPr>
                <w:rFonts w:ascii="Arial" w:hAnsi="Arial" w:cs="Arial"/>
                <w:b/>
                <w:color w:val="000000"/>
              </w:rPr>
              <w:t>.</w:t>
            </w:r>
          </w:p>
          <w:p w:rsidR="00B57AF2" w:rsidRDefault="00B57AF2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A21B29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Россия</w:t>
            </w:r>
          </w:p>
          <w:p w:rsidR="00EC6299" w:rsidRDefault="00EC6299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7AF2" w:rsidRDefault="00B57AF2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4A0B0F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Цена:</w:t>
            </w:r>
          </w:p>
          <w:p w:rsidR="00B57AF2" w:rsidRDefault="00B57AF2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По запросу</w:t>
            </w:r>
          </w:p>
          <w:p w:rsidR="00B57AF2" w:rsidRPr="002B2103" w:rsidRDefault="00B57AF2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EC6299" w:rsidRPr="002B2103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C6299" w:rsidRPr="00EC6299" w:rsidRDefault="00B57AF2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416345" cy="1014500"/>
                  <wp:effectExtent l="19050" t="0" r="0" b="0"/>
                  <wp:docPr id="39" name="Рисунок 19" descr="F:\_Бензовоз 35 кубов (964847)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_Бензовоз 35 кубов (964847)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96" cy="1021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7AF2" w:rsidRDefault="00B57AF2" w:rsidP="002179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Трехосный</w:t>
            </w:r>
            <w:r w:rsidRPr="00621358">
              <w:rPr>
                <w:rFonts w:ascii="Arial" w:hAnsi="Arial" w:cs="Arial"/>
                <w:b/>
                <w:color w:val="000000"/>
              </w:rPr>
              <w:t xml:space="preserve"> полуприцеп-</w:t>
            </w:r>
            <w:r>
              <w:rPr>
                <w:rFonts w:ascii="Arial" w:hAnsi="Arial" w:cs="Arial"/>
                <w:b/>
                <w:color w:val="000000"/>
              </w:rPr>
              <w:t>бензовоз</w:t>
            </w:r>
            <w:r w:rsidR="00E800BF">
              <w:rPr>
                <w:rFonts w:ascii="Arial" w:hAnsi="Arial" w:cs="Arial"/>
                <w:b/>
                <w:color w:val="000000"/>
              </w:rPr>
              <w:t xml:space="preserve"> 964847</w:t>
            </w:r>
          </w:p>
          <w:p w:rsidR="00B57AF2" w:rsidRDefault="00B57AF2" w:rsidP="002179C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3</w:t>
            </w:r>
            <w:r w:rsidR="00E800BF">
              <w:rPr>
                <w:rFonts w:ascii="Arial" w:hAnsi="Arial" w:cs="Arial"/>
                <w:b/>
                <w:color w:val="000000"/>
              </w:rPr>
              <w:t>5</w:t>
            </w:r>
            <w:r>
              <w:rPr>
                <w:rFonts w:ascii="Arial" w:hAnsi="Arial" w:cs="Arial"/>
                <w:b/>
                <w:color w:val="000000"/>
              </w:rPr>
              <w:t xml:space="preserve"> м.куб</w:t>
            </w:r>
          </w:p>
          <w:p w:rsidR="00B57AF2" w:rsidRDefault="00B57AF2" w:rsidP="002179C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BPW</w:t>
            </w:r>
            <w:r w:rsidRPr="00707F69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WABCO</w:t>
            </w:r>
            <w:r w:rsidRPr="00707F69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ABS</w:t>
            </w:r>
            <w:r w:rsidRPr="00707F69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E31860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JOST</w:t>
            </w:r>
            <w:r>
              <w:rPr>
                <w:rFonts w:ascii="Arial" w:hAnsi="Arial" w:cs="Arial"/>
                <w:b/>
                <w:color w:val="000000"/>
              </w:rPr>
              <w:t>.</w:t>
            </w:r>
          </w:p>
          <w:p w:rsidR="00B57AF2" w:rsidRDefault="00B57AF2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A21B29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Россия</w:t>
            </w:r>
          </w:p>
          <w:p w:rsidR="00EC6299" w:rsidRDefault="00EC6299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7AF2" w:rsidRDefault="00B57AF2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4A0B0F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Цена:</w:t>
            </w:r>
          </w:p>
          <w:p w:rsidR="00B57AF2" w:rsidRDefault="00B57AF2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По запросу</w:t>
            </w:r>
          </w:p>
          <w:p w:rsidR="00B57AF2" w:rsidRDefault="00B57AF2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B57AF2" w:rsidRPr="002B2103" w:rsidRDefault="00B57AF2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EC6299" w:rsidRPr="002B2103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C6299" w:rsidRPr="00EC6299" w:rsidRDefault="00E800BF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747047" cy="1165636"/>
                  <wp:effectExtent l="19050" t="0" r="5553" b="0"/>
                  <wp:docPr id="40" name="Рисунок 20" descr="F:\_Бензовоз 38 кубов (964848)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_Бензовоз 38 кубов (964848)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855" cy="116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00BF" w:rsidRDefault="00E800BF" w:rsidP="002179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Трехосный</w:t>
            </w:r>
            <w:r w:rsidRPr="00621358">
              <w:rPr>
                <w:rFonts w:ascii="Arial" w:hAnsi="Arial" w:cs="Arial"/>
                <w:b/>
                <w:color w:val="000000"/>
              </w:rPr>
              <w:t xml:space="preserve"> полуприцеп-</w:t>
            </w:r>
            <w:r>
              <w:rPr>
                <w:rFonts w:ascii="Arial" w:hAnsi="Arial" w:cs="Arial"/>
                <w:b/>
                <w:color w:val="000000"/>
              </w:rPr>
              <w:t>бензовоз 964848</w:t>
            </w:r>
          </w:p>
          <w:p w:rsidR="00E800BF" w:rsidRDefault="00E800BF" w:rsidP="002179C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38 м.куб</w:t>
            </w:r>
          </w:p>
          <w:p w:rsidR="00E800BF" w:rsidRDefault="00E800BF" w:rsidP="002179C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BPW</w:t>
            </w:r>
            <w:r w:rsidRPr="00707F69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WABCO</w:t>
            </w:r>
            <w:r w:rsidRPr="00707F69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ABS</w:t>
            </w:r>
            <w:r w:rsidRPr="00707F69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E31860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JOST</w:t>
            </w:r>
            <w:r>
              <w:rPr>
                <w:rFonts w:ascii="Arial" w:hAnsi="Arial" w:cs="Arial"/>
                <w:b/>
                <w:color w:val="000000"/>
              </w:rPr>
              <w:t>.</w:t>
            </w:r>
          </w:p>
          <w:p w:rsidR="00E800BF" w:rsidRDefault="00E800BF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A21B29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Россия</w:t>
            </w:r>
          </w:p>
          <w:p w:rsidR="00E800BF" w:rsidRDefault="00E800BF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00BF" w:rsidRDefault="00E800BF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4A0B0F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Цена:</w:t>
            </w:r>
          </w:p>
          <w:p w:rsidR="00E800BF" w:rsidRDefault="00E800BF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По запросу</w:t>
            </w:r>
          </w:p>
          <w:p w:rsidR="00E800BF" w:rsidRPr="002B2103" w:rsidRDefault="00E800BF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EC6299" w:rsidRPr="002B2103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C6299" w:rsidRPr="00EC6299" w:rsidRDefault="00E800BF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714771" cy="1285701"/>
                  <wp:effectExtent l="19050" t="0" r="0" b="0"/>
                  <wp:docPr id="41" name="Рисунок 21" descr="F:\_Битумовоз 30 кубов (964872) кубов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_Битумовоз 30 кубов (964872) кубов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836" cy="1286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00BF" w:rsidRDefault="00E800BF" w:rsidP="002179C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Трехосный полуприцеп-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битумовоз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</w:rPr>
              <w:t>964872</w:t>
            </w:r>
          </w:p>
          <w:p w:rsidR="00E800BF" w:rsidRPr="00EC6299" w:rsidRDefault="00E800BF" w:rsidP="002179C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C62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  <w:r w:rsidRPr="00EC62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r w:rsidRPr="00EC62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куб</w:t>
            </w:r>
            <w:r w:rsidRPr="00EC62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</w:p>
          <w:p w:rsidR="00E800BF" w:rsidRPr="00E800BF" w:rsidRDefault="00E800BF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BPW</w:t>
            </w:r>
            <w:r w:rsidRPr="00E800BF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WABCO</w:t>
            </w:r>
            <w:r w:rsidRPr="00E800BF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ABS</w:t>
            </w:r>
            <w:r w:rsidRPr="00E800BF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E31860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JOST</w:t>
            </w:r>
          </w:p>
          <w:p w:rsidR="00E800BF" w:rsidRPr="00F11C1A" w:rsidRDefault="00E800BF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F11C1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Россия</w:t>
            </w:r>
          </w:p>
          <w:p w:rsidR="00E800BF" w:rsidRDefault="00E800BF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5D47" w:rsidRDefault="005B5D47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4A0B0F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Цена:</w:t>
            </w:r>
          </w:p>
          <w:p w:rsidR="005B5D47" w:rsidRDefault="005B5D47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По запросу</w:t>
            </w:r>
          </w:p>
          <w:p w:rsidR="005B5D47" w:rsidRPr="005B5D47" w:rsidRDefault="005B5D47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5D47">
              <w:rPr>
                <w:rFonts w:ascii="Arial" w:eastAsia="Times New Roman" w:hAnsi="Arial" w:cs="Arial"/>
                <w:sz w:val="20"/>
                <w:szCs w:val="20"/>
              </w:rPr>
              <w:t>В зависимости от комплектации</w:t>
            </w:r>
          </w:p>
        </w:tc>
      </w:tr>
      <w:tr w:rsidR="00EC6299" w:rsidRPr="002B2103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C6299" w:rsidRPr="00EC6299" w:rsidRDefault="00E800BF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857698" cy="1392865"/>
                  <wp:effectExtent l="19050" t="0" r="9202" b="0"/>
                  <wp:docPr id="42" name="Рисунок 22" descr="F:\_Битумовоз 35 кубов (964874) кубов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_Битумовоз 35 кубов (964874) кубов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648" cy="1392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00BF" w:rsidRDefault="00E800BF" w:rsidP="002179C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Трехосный полуприцеп-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битумовоз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</w:rPr>
              <w:t>96487</w:t>
            </w:r>
            <w:r w:rsidR="005B5D47">
              <w:rPr>
                <w:rFonts w:ascii="Arial" w:hAnsi="Arial" w:cs="Arial"/>
                <w:b/>
                <w:color w:val="000000"/>
              </w:rPr>
              <w:t>4</w:t>
            </w:r>
          </w:p>
          <w:p w:rsidR="00E800BF" w:rsidRPr="00EC6299" w:rsidRDefault="00E800BF" w:rsidP="002179C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C62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  <w:r w:rsidR="005B5D4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  <w:r w:rsidRPr="00EC62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r w:rsidRPr="00EC62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куб</w:t>
            </w:r>
            <w:r w:rsidRPr="00EC62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</w:p>
          <w:p w:rsidR="00E800BF" w:rsidRPr="00E800BF" w:rsidRDefault="00E800BF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BPW</w:t>
            </w:r>
            <w:r w:rsidRPr="00E800BF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WABCO</w:t>
            </w:r>
            <w:r w:rsidRPr="00E800BF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ABS</w:t>
            </w:r>
            <w:r w:rsidRPr="00E800BF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E31860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JOST</w:t>
            </w:r>
          </w:p>
          <w:p w:rsidR="00E800BF" w:rsidRPr="00F11C1A" w:rsidRDefault="00E800BF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F11C1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Россия</w:t>
            </w:r>
          </w:p>
          <w:p w:rsidR="00E800BF" w:rsidRDefault="00E800BF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5D47" w:rsidRDefault="005B5D47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4A0B0F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Цена:</w:t>
            </w:r>
          </w:p>
          <w:p w:rsidR="005B5D47" w:rsidRDefault="005B5D47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По запросу</w:t>
            </w:r>
          </w:p>
          <w:p w:rsidR="005B5D47" w:rsidRPr="005B5D47" w:rsidRDefault="005B5D47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5D47">
              <w:rPr>
                <w:rFonts w:ascii="Arial" w:eastAsia="Times New Roman" w:hAnsi="Arial" w:cs="Arial"/>
                <w:sz w:val="20"/>
                <w:szCs w:val="20"/>
              </w:rPr>
              <w:t>В зависимости от комплектации</w:t>
            </w:r>
          </w:p>
          <w:p w:rsidR="005B5D47" w:rsidRPr="002B2103" w:rsidRDefault="005B5D47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EC6299" w:rsidRPr="002B2103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C6299" w:rsidRPr="00EC6299" w:rsidRDefault="005B5D47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572594" cy="1180214"/>
                  <wp:effectExtent l="19050" t="0" r="8556" b="0"/>
                  <wp:docPr id="43" name="Рисунок 23" descr="F:\_Битумовоз евро 30 кубов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_Битумовоз евро 30 кубов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564" cy="1180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5D47" w:rsidRDefault="005B5D47" w:rsidP="002179C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Трехосный полуприцеп-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битумовоз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</w:rPr>
              <w:t>ЕВРО</w:t>
            </w:r>
          </w:p>
          <w:p w:rsidR="005B5D47" w:rsidRPr="00EC6299" w:rsidRDefault="005B5D47" w:rsidP="002179C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C62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  <w:r w:rsidRPr="00EC62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r w:rsidRPr="00EC62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куб</w:t>
            </w:r>
            <w:r w:rsidRPr="00EC62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</w:p>
          <w:p w:rsidR="005B5D47" w:rsidRPr="00E800BF" w:rsidRDefault="005B5D47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BPW</w:t>
            </w:r>
            <w:r w:rsidRPr="00E800BF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WABCO</w:t>
            </w:r>
            <w:r w:rsidRPr="00E800BF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ABS</w:t>
            </w:r>
            <w:r w:rsidRPr="00E800BF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E31860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JOST</w:t>
            </w:r>
          </w:p>
          <w:p w:rsidR="005B5D47" w:rsidRPr="00F11C1A" w:rsidRDefault="005B5D47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F11C1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Россия</w:t>
            </w:r>
          </w:p>
          <w:p w:rsidR="005B5D47" w:rsidRDefault="005B5D47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5D47" w:rsidRDefault="005B5D47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4A0B0F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Цена:</w:t>
            </w:r>
          </w:p>
          <w:p w:rsidR="005B5D47" w:rsidRDefault="005B5D47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По запросу</w:t>
            </w:r>
          </w:p>
          <w:p w:rsidR="005B5D47" w:rsidRPr="005B5D47" w:rsidRDefault="005B5D47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5D47">
              <w:rPr>
                <w:rFonts w:ascii="Arial" w:eastAsia="Times New Roman" w:hAnsi="Arial" w:cs="Arial"/>
                <w:sz w:val="20"/>
                <w:szCs w:val="20"/>
              </w:rPr>
              <w:t>В зависимости от комплектации</w:t>
            </w:r>
          </w:p>
          <w:p w:rsidR="005B5D47" w:rsidRPr="002B2103" w:rsidRDefault="005B5D47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EC6299" w:rsidRPr="002B2103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C6299" w:rsidRPr="00EC6299" w:rsidRDefault="005B5D47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539816" cy="1154524"/>
                  <wp:effectExtent l="19050" t="0" r="3234" b="0"/>
                  <wp:docPr id="44" name="Рисунок 24" descr="F:\_Химовоз 18 кубов нержавейка (964876)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_Химовоз 18 кубов нержавейка (964876)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140" cy="1154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5D47" w:rsidRDefault="005B5D47" w:rsidP="002179C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Трехосный полуприцеп-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химовоз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</w:rPr>
              <w:t>964876</w:t>
            </w:r>
          </w:p>
          <w:p w:rsidR="005B5D47" w:rsidRDefault="005B5D47" w:rsidP="002179C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</w:t>
            </w:r>
            <w:r w:rsidRPr="00EC62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r w:rsidRPr="00EC62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куб</w:t>
            </w:r>
            <w:r w:rsidRPr="00EC62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</w:p>
          <w:p w:rsidR="005B5D47" w:rsidRPr="005B5D47" w:rsidRDefault="005B5D47" w:rsidP="002179C1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Сталь, нержавейка</w:t>
            </w:r>
          </w:p>
          <w:p w:rsidR="005B5D47" w:rsidRPr="00E800BF" w:rsidRDefault="005B5D47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BPW</w:t>
            </w:r>
            <w:r w:rsidRPr="00E800BF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WABCO</w:t>
            </w:r>
            <w:r w:rsidRPr="00E800BF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ABS</w:t>
            </w:r>
            <w:r w:rsidRPr="00E800BF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E31860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JOST</w:t>
            </w:r>
          </w:p>
          <w:p w:rsidR="005B5D47" w:rsidRPr="00F11C1A" w:rsidRDefault="005B5D47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F11C1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Россия</w:t>
            </w:r>
          </w:p>
          <w:p w:rsidR="005B5D47" w:rsidRDefault="005B5D47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5D47" w:rsidRDefault="005B5D47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4A0B0F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Цена:</w:t>
            </w:r>
          </w:p>
          <w:p w:rsidR="005B5D47" w:rsidRDefault="005B5D47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По запросу</w:t>
            </w:r>
          </w:p>
          <w:p w:rsidR="005B5D47" w:rsidRPr="005B5D47" w:rsidRDefault="005B5D47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5D47">
              <w:rPr>
                <w:rFonts w:ascii="Arial" w:eastAsia="Times New Roman" w:hAnsi="Arial" w:cs="Arial"/>
                <w:sz w:val="20"/>
                <w:szCs w:val="20"/>
              </w:rPr>
              <w:t>В зависимости от комплектации</w:t>
            </w:r>
          </w:p>
          <w:p w:rsidR="005B5D47" w:rsidRPr="002B2103" w:rsidRDefault="005B5D47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EC6299" w:rsidRPr="002B2103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C6299" w:rsidRPr="00EC6299" w:rsidRDefault="005B5D47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671767" cy="1254642"/>
                  <wp:effectExtent l="19050" t="0" r="4633" b="0"/>
                  <wp:docPr id="45" name="Рисунок 25" descr="F:\_Химовоз 22 куба нержавейка (96487K)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_Химовоз 22 куба нержавейка (96487K)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735" cy="1254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5D47" w:rsidRDefault="005B5D47" w:rsidP="002179C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Трехосный полуприцеп-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химовоз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</w:rPr>
              <w:t>96487</w:t>
            </w:r>
            <w:r w:rsidR="002179C1">
              <w:rPr>
                <w:rFonts w:ascii="Arial" w:hAnsi="Arial" w:cs="Arial"/>
                <w:b/>
                <w:color w:val="000000"/>
              </w:rPr>
              <w:t>К</w:t>
            </w:r>
          </w:p>
          <w:p w:rsidR="005B5D47" w:rsidRDefault="005B5D47" w:rsidP="002179C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22</w:t>
            </w:r>
            <w:r w:rsidRPr="00EC62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r w:rsidRPr="00EC62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куб</w:t>
            </w:r>
            <w:r w:rsidRPr="00EC62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</w:p>
          <w:p w:rsidR="005B5D47" w:rsidRPr="005B5D47" w:rsidRDefault="005B5D47" w:rsidP="002179C1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Сталь, нержавейка</w:t>
            </w:r>
          </w:p>
          <w:p w:rsidR="005B5D47" w:rsidRPr="00E800BF" w:rsidRDefault="005B5D47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BPW</w:t>
            </w:r>
            <w:r w:rsidRPr="00E800BF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WABCO</w:t>
            </w:r>
            <w:r w:rsidRPr="00E800BF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ABS</w:t>
            </w:r>
            <w:r w:rsidRPr="00E800BF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E31860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JOST</w:t>
            </w:r>
          </w:p>
          <w:p w:rsidR="005B5D47" w:rsidRPr="00F11C1A" w:rsidRDefault="005B5D47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F11C1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Россия</w:t>
            </w:r>
          </w:p>
          <w:p w:rsidR="005B5D47" w:rsidRDefault="005B5D47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79C1" w:rsidRDefault="002179C1" w:rsidP="002179C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4A0B0F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Цена:</w:t>
            </w:r>
          </w:p>
          <w:p w:rsidR="002179C1" w:rsidRDefault="002179C1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По запросу</w:t>
            </w:r>
          </w:p>
          <w:p w:rsidR="002179C1" w:rsidRPr="005B5D47" w:rsidRDefault="002179C1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5D47">
              <w:rPr>
                <w:rFonts w:ascii="Arial" w:eastAsia="Times New Roman" w:hAnsi="Arial" w:cs="Arial"/>
                <w:sz w:val="20"/>
                <w:szCs w:val="20"/>
              </w:rPr>
              <w:t>В зависимости от комплектации</w:t>
            </w:r>
          </w:p>
          <w:p w:rsidR="002179C1" w:rsidRPr="002B2103" w:rsidRDefault="002179C1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EC6299" w:rsidRPr="002B2103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C6299" w:rsidRPr="00EC6299" w:rsidRDefault="002179C1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759925" cy="1174229"/>
                  <wp:effectExtent l="19050" t="0" r="0" b="0"/>
                  <wp:docPr id="46" name="Рисунок 26" descr="F:\_Химовоз 25 кубов нержавейка (96487B)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_Химовоз 25 кубов нержавейка (96487B)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913" cy="1176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4676C" w:rsidRDefault="0094676C" w:rsidP="0094676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Трехосный полуприцеп-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химовоз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</w:rPr>
              <w:t>964878</w:t>
            </w:r>
          </w:p>
          <w:p w:rsidR="0094676C" w:rsidRDefault="0094676C" w:rsidP="0094676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25</w:t>
            </w:r>
            <w:r w:rsidRPr="00EC62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r w:rsidRPr="00EC62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куб</w:t>
            </w:r>
            <w:r w:rsidRPr="00EC62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</w:p>
          <w:p w:rsidR="0094676C" w:rsidRPr="005B5D47" w:rsidRDefault="0094676C" w:rsidP="0094676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Сталь, нержавейка</w:t>
            </w:r>
          </w:p>
          <w:p w:rsidR="0094676C" w:rsidRPr="00E800BF" w:rsidRDefault="0094676C" w:rsidP="009467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BPW</w:t>
            </w:r>
            <w:r w:rsidRPr="00E800BF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WABCO</w:t>
            </w:r>
            <w:r w:rsidRPr="00E800BF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ABS</w:t>
            </w:r>
            <w:r w:rsidRPr="00E800BF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E31860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JOST</w:t>
            </w:r>
          </w:p>
          <w:p w:rsidR="0094676C" w:rsidRPr="00F11C1A" w:rsidRDefault="0094676C" w:rsidP="0094676C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F11C1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Россия</w:t>
            </w:r>
          </w:p>
          <w:p w:rsidR="00EC6299" w:rsidRDefault="00EC6299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4676C" w:rsidRDefault="0094676C" w:rsidP="0094676C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4A0B0F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Цена:</w:t>
            </w:r>
          </w:p>
          <w:p w:rsidR="0094676C" w:rsidRDefault="0094676C" w:rsidP="009467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По запросу</w:t>
            </w:r>
          </w:p>
          <w:p w:rsidR="0094676C" w:rsidRPr="005B5D47" w:rsidRDefault="0094676C" w:rsidP="009467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5D47">
              <w:rPr>
                <w:rFonts w:ascii="Arial" w:eastAsia="Times New Roman" w:hAnsi="Arial" w:cs="Arial"/>
                <w:sz w:val="20"/>
                <w:szCs w:val="20"/>
              </w:rPr>
              <w:t>В зависимости от комплектации</w:t>
            </w:r>
          </w:p>
          <w:p w:rsidR="00EC6299" w:rsidRPr="002B2103" w:rsidRDefault="00EC6299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EC6299" w:rsidRPr="002B2103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C6299" w:rsidRPr="00EC6299" w:rsidRDefault="0094676C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687726" cy="1265966"/>
                  <wp:effectExtent l="19050" t="0" r="7724" b="0"/>
                  <wp:docPr id="47" name="Рисунок 27" descr="F:\_Цементовоз алюминиевый 24 куба (964822)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_Цементовоз алюминиевый 24 куба (964822)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854" cy="1266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4676C" w:rsidRDefault="0094676C" w:rsidP="0094676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Трехосный полуприцеп-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цементовоз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94676C" w:rsidRDefault="0094676C" w:rsidP="0094676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24</w:t>
            </w:r>
            <w:r w:rsidRPr="00EC62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r w:rsidRPr="00EC62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куб</w:t>
            </w:r>
            <w:r w:rsidRPr="00EC62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</w:p>
          <w:p w:rsidR="0094676C" w:rsidRPr="005B5D47" w:rsidRDefault="0094676C" w:rsidP="0094676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алюминиевая</w:t>
            </w:r>
          </w:p>
          <w:p w:rsidR="0094676C" w:rsidRPr="00E800BF" w:rsidRDefault="0094676C" w:rsidP="009467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BPW</w:t>
            </w:r>
            <w:r w:rsidRPr="00E800BF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WABCO</w:t>
            </w:r>
            <w:r w:rsidRPr="00E800BF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ABS</w:t>
            </w:r>
            <w:r w:rsidRPr="00E800BF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E31860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JOST</w:t>
            </w:r>
          </w:p>
          <w:p w:rsidR="0094676C" w:rsidRPr="00F11C1A" w:rsidRDefault="0094676C" w:rsidP="0094676C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F11C1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Россия</w:t>
            </w:r>
          </w:p>
          <w:p w:rsidR="00EC6299" w:rsidRDefault="00EC6299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4676C" w:rsidRDefault="0094676C" w:rsidP="0094676C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4A0B0F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Цена:</w:t>
            </w:r>
          </w:p>
          <w:p w:rsidR="0094676C" w:rsidRDefault="0094676C" w:rsidP="009467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По запросу</w:t>
            </w:r>
          </w:p>
          <w:p w:rsidR="0094676C" w:rsidRPr="005B5D47" w:rsidRDefault="0094676C" w:rsidP="009467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5D47">
              <w:rPr>
                <w:rFonts w:ascii="Arial" w:eastAsia="Times New Roman" w:hAnsi="Arial" w:cs="Arial"/>
                <w:sz w:val="20"/>
                <w:szCs w:val="20"/>
              </w:rPr>
              <w:t>В зависимости от комплектации</w:t>
            </w:r>
          </w:p>
          <w:p w:rsidR="00EC6299" w:rsidRPr="002B2103" w:rsidRDefault="00EC6299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EC6299" w:rsidRPr="002B2103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C6299" w:rsidRPr="00EC6299" w:rsidRDefault="0094676C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731050" cy="1299133"/>
                  <wp:effectExtent l="19050" t="0" r="2500" b="0"/>
                  <wp:docPr id="48" name="Рисунок 28" descr="F:\_Цементовоз алюминиевый 34 куба (964818)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_Цементовоз алюминиевый 34 куба (964818)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017" cy="1299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4676C" w:rsidRDefault="0094676C" w:rsidP="0094676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Трехосный полуприцеп-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цементовоз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94676C" w:rsidRDefault="0094676C" w:rsidP="0094676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34</w:t>
            </w:r>
            <w:r w:rsidRPr="00EC62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r w:rsidRPr="00EC62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куб</w:t>
            </w:r>
            <w:r w:rsidRPr="00EC62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</w:p>
          <w:p w:rsidR="0094676C" w:rsidRPr="005B5D47" w:rsidRDefault="0094676C" w:rsidP="0094676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алюминиевая</w:t>
            </w:r>
          </w:p>
          <w:p w:rsidR="0094676C" w:rsidRPr="00E800BF" w:rsidRDefault="0094676C" w:rsidP="009467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BPW</w:t>
            </w:r>
            <w:r w:rsidRPr="00E800BF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WABCO</w:t>
            </w:r>
            <w:r w:rsidRPr="00E800BF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ABS</w:t>
            </w:r>
            <w:r w:rsidRPr="00E800BF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E31860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JOST</w:t>
            </w:r>
          </w:p>
          <w:p w:rsidR="0094676C" w:rsidRPr="00F11C1A" w:rsidRDefault="0094676C" w:rsidP="0094676C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F11C1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Россия</w:t>
            </w:r>
          </w:p>
          <w:p w:rsidR="00EC6299" w:rsidRDefault="00EC6299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4676C" w:rsidRDefault="0094676C" w:rsidP="0094676C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4A0B0F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Цена:</w:t>
            </w:r>
          </w:p>
          <w:p w:rsidR="0094676C" w:rsidRDefault="0094676C" w:rsidP="009467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По запросу</w:t>
            </w:r>
          </w:p>
          <w:p w:rsidR="0094676C" w:rsidRPr="005B5D47" w:rsidRDefault="0094676C" w:rsidP="009467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5D47">
              <w:rPr>
                <w:rFonts w:ascii="Arial" w:eastAsia="Times New Roman" w:hAnsi="Arial" w:cs="Arial"/>
                <w:sz w:val="20"/>
                <w:szCs w:val="20"/>
              </w:rPr>
              <w:t>В зависимости от комплектации</w:t>
            </w:r>
          </w:p>
          <w:p w:rsidR="00EC6299" w:rsidRPr="002B2103" w:rsidRDefault="00EC6299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EC6299" w:rsidRPr="002B2103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C6299" w:rsidRPr="00EC6299" w:rsidRDefault="0094676C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771744" cy="1328419"/>
                  <wp:effectExtent l="19050" t="0" r="0" b="0"/>
                  <wp:docPr id="49" name="Рисунок 29" descr="F:\_Цементовоз стальной 33,5 куба (964809)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:\_Цементовоз стальной 33,5 куба (964809)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20" cy="1328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4676C" w:rsidRDefault="0094676C" w:rsidP="0094676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Трехосный полуприцеп-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цементовоз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94676C" w:rsidRDefault="0094676C" w:rsidP="0094676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33,5</w:t>
            </w:r>
            <w:r w:rsidRPr="00EC62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r w:rsidRPr="00EC62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куб</w:t>
            </w:r>
            <w:r w:rsidRPr="00EC62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</w:p>
          <w:p w:rsidR="0094676C" w:rsidRPr="005B5D47" w:rsidRDefault="0094676C" w:rsidP="0094676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стальная</w:t>
            </w:r>
          </w:p>
          <w:p w:rsidR="0094676C" w:rsidRPr="00E800BF" w:rsidRDefault="0094676C" w:rsidP="009467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BPW</w:t>
            </w:r>
            <w:r w:rsidRPr="00E800BF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WABCO</w:t>
            </w:r>
            <w:r w:rsidRPr="00E800BF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ABS</w:t>
            </w:r>
            <w:r w:rsidRPr="00E800BF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E31860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JOST</w:t>
            </w:r>
          </w:p>
          <w:p w:rsidR="0094676C" w:rsidRPr="00F11C1A" w:rsidRDefault="0094676C" w:rsidP="0094676C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F11C1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Россия</w:t>
            </w:r>
          </w:p>
          <w:p w:rsidR="00EC6299" w:rsidRDefault="00EC6299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4676C" w:rsidRDefault="0094676C" w:rsidP="0094676C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4A0B0F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Цена:</w:t>
            </w:r>
          </w:p>
          <w:p w:rsidR="0094676C" w:rsidRDefault="0094676C" w:rsidP="009467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По запросу</w:t>
            </w:r>
          </w:p>
          <w:p w:rsidR="0094676C" w:rsidRPr="005B5D47" w:rsidRDefault="0094676C" w:rsidP="009467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5D47">
              <w:rPr>
                <w:rFonts w:ascii="Arial" w:eastAsia="Times New Roman" w:hAnsi="Arial" w:cs="Arial"/>
                <w:sz w:val="20"/>
                <w:szCs w:val="20"/>
              </w:rPr>
              <w:t>В зависимости от комплектации</w:t>
            </w:r>
          </w:p>
          <w:p w:rsidR="00EC6299" w:rsidRPr="002B2103" w:rsidRDefault="00EC6299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EC6299" w:rsidRPr="002B2103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C6299" w:rsidRPr="00EC6299" w:rsidRDefault="0094676C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942583" cy="1207213"/>
                  <wp:effectExtent l="19050" t="0" r="517" b="0"/>
                  <wp:docPr id="50" name="Рисунок 30" descr="F:\_Комбикормовоз подъемный 60 кубов (964835)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_Комбикормовоз подъемный 60 кубов (964835)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058" cy="1206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4676C" w:rsidRDefault="0094676C" w:rsidP="0094676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Трехосный полуприцеп-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комбиркомовоз подьемный 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94676C" w:rsidRPr="00C30978" w:rsidRDefault="0094676C" w:rsidP="0094676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309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60 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r w:rsidRPr="00C309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куб</w:t>
            </w:r>
            <w:r w:rsidRPr="00C309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</w:p>
          <w:p w:rsidR="0094676C" w:rsidRPr="0094676C" w:rsidRDefault="0094676C" w:rsidP="009467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BPW</w:t>
            </w:r>
            <w:r w:rsidRPr="0094676C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WABCO</w:t>
            </w:r>
            <w:r w:rsidRPr="0094676C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ABS</w:t>
            </w:r>
            <w:r w:rsidRPr="0094676C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 xml:space="preserve">, </w:t>
            </w:r>
            <w:r w:rsidRPr="00E31860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JOST</w:t>
            </w:r>
          </w:p>
          <w:p w:rsidR="0094676C" w:rsidRPr="00F11C1A" w:rsidRDefault="0094676C" w:rsidP="0094676C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F11C1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Россия</w:t>
            </w:r>
          </w:p>
          <w:p w:rsidR="00EC6299" w:rsidRDefault="00EC6299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4676C" w:rsidRDefault="0094676C" w:rsidP="0094676C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4A0B0F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Цена:</w:t>
            </w:r>
          </w:p>
          <w:p w:rsidR="0094676C" w:rsidRDefault="0094676C" w:rsidP="009467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По запросу</w:t>
            </w:r>
          </w:p>
          <w:p w:rsidR="0094676C" w:rsidRPr="005B5D47" w:rsidRDefault="0094676C" w:rsidP="009467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5D47">
              <w:rPr>
                <w:rFonts w:ascii="Arial" w:eastAsia="Times New Roman" w:hAnsi="Arial" w:cs="Arial"/>
                <w:sz w:val="20"/>
                <w:szCs w:val="20"/>
              </w:rPr>
              <w:t>В зависимости от комплектации</w:t>
            </w:r>
          </w:p>
          <w:p w:rsidR="00EC6299" w:rsidRPr="002B2103" w:rsidRDefault="00EC6299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EC6299" w:rsidRPr="002B2103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C6299" w:rsidRPr="00EC6299" w:rsidRDefault="0094676C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629773" cy="1221971"/>
                  <wp:effectExtent l="19050" t="0" r="8527" b="0"/>
                  <wp:docPr id="51" name="Рисунок 31" descr="F:\_Масловоз 38 кубов алюминиевый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:\_Масловоз 38 кубов алюминиевый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728" cy="1222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4676C" w:rsidRDefault="0094676C" w:rsidP="0094676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Трехосный полуприцеп-</w:t>
            </w:r>
            <w:r w:rsidR="00236CB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масловоз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94676C" w:rsidRDefault="0094676C" w:rsidP="0094676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  <w:r w:rsidR="00236CB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  <w:r w:rsidRPr="00EC62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r w:rsidRPr="00EC62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куб</w:t>
            </w:r>
            <w:r w:rsidRPr="00EC62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</w:p>
          <w:p w:rsidR="0094676C" w:rsidRPr="005B5D47" w:rsidRDefault="00236CBD" w:rsidP="0094676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А</w:t>
            </w:r>
            <w:r w:rsidR="0094676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люминиевая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, пищевая</w:t>
            </w:r>
          </w:p>
          <w:p w:rsidR="0094676C" w:rsidRPr="00E800BF" w:rsidRDefault="0094676C" w:rsidP="009467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BPW</w:t>
            </w:r>
            <w:r w:rsidRPr="00E800BF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WABCO</w:t>
            </w:r>
            <w:r w:rsidRPr="00E800BF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ABS</w:t>
            </w:r>
            <w:r w:rsidRPr="00E800BF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E31860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JOST</w:t>
            </w:r>
          </w:p>
          <w:p w:rsidR="0094676C" w:rsidRPr="00F11C1A" w:rsidRDefault="0094676C" w:rsidP="0094676C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F11C1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Россия</w:t>
            </w:r>
          </w:p>
          <w:p w:rsidR="00EC6299" w:rsidRDefault="00EC6299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CBD" w:rsidRDefault="00236CBD" w:rsidP="00236CBD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4A0B0F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Цена:</w:t>
            </w:r>
          </w:p>
          <w:p w:rsidR="00236CBD" w:rsidRDefault="00236CBD" w:rsidP="00236C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По запросу</w:t>
            </w:r>
          </w:p>
          <w:p w:rsidR="00236CBD" w:rsidRPr="005B5D47" w:rsidRDefault="00236CBD" w:rsidP="00236C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5D47">
              <w:rPr>
                <w:rFonts w:ascii="Arial" w:eastAsia="Times New Roman" w:hAnsi="Arial" w:cs="Arial"/>
                <w:sz w:val="20"/>
                <w:szCs w:val="20"/>
              </w:rPr>
              <w:t>В зависимости от комплектации</w:t>
            </w:r>
          </w:p>
          <w:p w:rsidR="00EC6299" w:rsidRPr="002B2103" w:rsidRDefault="00EC6299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EC6299" w:rsidRPr="002B2103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C6299" w:rsidRPr="00EC6299" w:rsidRDefault="00236CBD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445087" cy="1084521"/>
                  <wp:effectExtent l="19050" t="0" r="2713" b="0"/>
                  <wp:docPr id="52" name="Рисунок 32" descr="F:\_Муковоз 25 кубов (9648)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:\_Муковоз 25 кубов (9648)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060" cy="108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CBD" w:rsidRDefault="00236CBD" w:rsidP="00236CB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Трехосный полуприцеп-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муковоз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</w:rPr>
              <w:t>9648</w:t>
            </w:r>
          </w:p>
          <w:p w:rsidR="00236CBD" w:rsidRDefault="00236CBD" w:rsidP="00236CB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25</w:t>
            </w:r>
            <w:r w:rsidRPr="00EC62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r w:rsidRPr="00EC62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куб</w:t>
            </w:r>
            <w:r w:rsidRPr="00EC62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</w:p>
          <w:p w:rsidR="00236CBD" w:rsidRPr="005B5D47" w:rsidRDefault="00236CBD" w:rsidP="00236CBD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Сталь </w:t>
            </w:r>
          </w:p>
          <w:p w:rsidR="00236CBD" w:rsidRPr="00E800BF" w:rsidRDefault="00236CBD" w:rsidP="00236C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BPW</w:t>
            </w:r>
            <w:r w:rsidRPr="00E800BF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WABCO</w:t>
            </w:r>
            <w:r w:rsidRPr="00E800BF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ABS</w:t>
            </w:r>
            <w:r w:rsidRPr="00E800BF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E31860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JOST</w:t>
            </w:r>
          </w:p>
          <w:p w:rsidR="00236CBD" w:rsidRPr="00F11C1A" w:rsidRDefault="00236CBD" w:rsidP="00236CBD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F11C1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Россия</w:t>
            </w:r>
          </w:p>
          <w:p w:rsidR="00EC6299" w:rsidRDefault="00EC6299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CBD" w:rsidRDefault="00236CBD" w:rsidP="00236CBD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4A0B0F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Цена:</w:t>
            </w:r>
          </w:p>
          <w:p w:rsidR="00236CBD" w:rsidRDefault="00236CBD" w:rsidP="00236C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По запросу</w:t>
            </w:r>
          </w:p>
          <w:p w:rsidR="00236CBD" w:rsidRPr="005B5D47" w:rsidRDefault="00236CBD" w:rsidP="00236C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5D47">
              <w:rPr>
                <w:rFonts w:ascii="Arial" w:eastAsia="Times New Roman" w:hAnsi="Arial" w:cs="Arial"/>
                <w:sz w:val="20"/>
                <w:szCs w:val="20"/>
              </w:rPr>
              <w:t>В зависимости от комплектации</w:t>
            </w:r>
          </w:p>
          <w:p w:rsidR="00EC6299" w:rsidRPr="002B2103" w:rsidRDefault="00EC6299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EC6299" w:rsidRPr="002B2103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C6299" w:rsidRPr="00EC6299" w:rsidRDefault="00236CBD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753989" cy="1315106"/>
                  <wp:effectExtent l="19050" t="0" r="0" b="0"/>
                  <wp:docPr id="53" name="Рисунок 33" descr="F:\_Муковоз алюминиевый  30 кубов высотой 3,5 метра (964860)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:\_Муковоз алюминиевый  30 кубов высотой 3,5 метра (964860)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863" cy="1316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CBD" w:rsidRDefault="00236CBD" w:rsidP="00236CB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Трехосный полуприцеп-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муковоз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236CBD" w:rsidRDefault="00236CBD" w:rsidP="00236CB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30</w:t>
            </w:r>
            <w:r w:rsidRPr="00EC62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r w:rsidRPr="00EC62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куб</w:t>
            </w:r>
            <w:r w:rsidRPr="00EC62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</w:p>
          <w:p w:rsidR="00236CBD" w:rsidRPr="005B5D47" w:rsidRDefault="00236CBD" w:rsidP="00236CBD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Алюминиевая</w:t>
            </w:r>
          </w:p>
          <w:p w:rsidR="00236CBD" w:rsidRPr="00E800BF" w:rsidRDefault="00236CBD" w:rsidP="00236C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BPW</w:t>
            </w:r>
            <w:r w:rsidRPr="00E800BF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WABCO</w:t>
            </w:r>
            <w:r w:rsidRPr="00E800BF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ABS</w:t>
            </w:r>
            <w:r w:rsidRPr="00E800BF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E31860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JOST</w:t>
            </w:r>
          </w:p>
          <w:p w:rsidR="00236CBD" w:rsidRPr="00F11C1A" w:rsidRDefault="00236CBD" w:rsidP="00236CBD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F11C1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Россия</w:t>
            </w:r>
          </w:p>
          <w:p w:rsidR="00EC6299" w:rsidRDefault="00EC6299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CBD" w:rsidRDefault="00236CBD" w:rsidP="00236CBD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4A0B0F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Цена:</w:t>
            </w:r>
          </w:p>
          <w:p w:rsidR="00236CBD" w:rsidRDefault="00236CBD" w:rsidP="00236C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По запросу</w:t>
            </w:r>
          </w:p>
          <w:p w:rsidR="00236CBD" w:rsidRPr="005B5D47" w:rsidRDefault="00236CBD" w:rsidP="00236C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5D47">
              <w:rPr>
                <w:rFonts w:ascii="Arial" w:eastAsia="Times New Roman" w:hAnsi="Arial" w:cs="Arial"/>
                <w:sz w:val="20"/>
                <w:szCs w:val="20"/>
              </w:rPr>
              <w:t>В зависимости от комплектации</w:t>
            </w:r>
          </w:p>
          <w:p w:rsidR="00EC6299" w:rsidRPr="002B2103" w:rsidRDefault="00EC6299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EC6299" w:rsidRPr="002B2103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C6299" w:rsidRPr="00EC6299" w:rsidRDefault="00236CBD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758065" cy="1172988"/>
                  <wp:effectExtent l="19050" t="0" r="0" b="0"/>
                  <wp:docPr id="54" name="Рисунок 34" descr="F:\_Муковоз алюминиевый  48 кубов (964821)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:\_Муковоз алюминиевый  48 кубов (964821)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831" cy="1173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CBD" w:rsidRDefault="00236CBD" w:rsidP="00236CB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Трехосный полуприцеп-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муковоз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236CBD" w:rsidRDefault="00236CBD" w:rsidP="00236CB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48</w:t>
            </w:r>
            <w:r w:rsidRPr="00EC62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r w:rsidRPr="00EC62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куб</w:t>
            </w:r>
            <w:r w:rsidRPr="00EC62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</w:p>
          <w:p w:rsidR="00236CBD" w:rsidRPr="005B5D47" w:rsidRDefault="00236CBD" w:rsidP="00236CBD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Алюминиевая</w:t>
            </w:r>
          </w:p>
          <w:p w:rsidR="00236CBD" w:rsidRPr="00E800BF" w:rsidRDefault="00236CBD" w:rsidP="00236C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BPW</w:t>
            </w:r>
            <w:r w:rsidRPr="00E800BF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WABCO</w:t>
            </w:r>
            <w:r w:rsidRPr="00E800BF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ABS</w:t>
            </w:r>
            <w:r w:rsidRPr="00E800BF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E31860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JOST</w:t>
            </w:r>
          </w:p>
          <w:p w:rsidR="00236CBD" w:rsidRPr="00F11C1A" w:rsidRDefault="00236CBD" w:rsidP="00236CBD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F11C1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Россия</w:t>
            </w:r>
          </w:p>
          <w:p w:rsidR="00EC6299" w:rsidRDefault="00EC6299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CBD" w:rsidRDefault="00236CBD" w:rsidP="00236CBD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4A0B0F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Цена:</w:t>
            </w:r>
          </w:p>
          <w:p w:rsidR="00236CBD" w:rsidRDefault="00236CBD" w:rsidP="00236C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По запросу</w:t>
            </w:r>
          </w:p>
          <w:p w:rsidR="00236CBD" w:rsidRPr="005B5D47" w:rsidRDefault="00236CBD" w:rsidP="00236C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5D47">
              <w:rPr>
                <w:rFonts w:ascii="Arial" w:eastAsia="Times New Roman" w:hAnsi="Arial" w:cs="Arial"/>
                <w:sz w:val="20"/>
                <w:szCs w:val="20"/>
              </w:rPr>
              <w:t>В зависимости от комплектации</w:t>
            </w:r>
          </w:p>
          <w:p w:rsidR="00EC6299" w:rsidRPr="002B2103" w:rsidRDefault="00EC6299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EC6299" w:rsidRPr="002B2103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C6299" w:rsidRPr="00EC6299" w:rsidRDefault="00236CBD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43759" cy="1010093"/>
                  <wp:effectExtent l="19050" t="0" r="0" b="0"/>
                  <wp:docPr id="55" name="Рисунок 35" descr="ПЦ 86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ПЦ 86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771" cy="1010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30D9" w:rsidRDefault="00A830D9" w:rsidP="002179C1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A830D9">
              <w:rPr>
                <w:b/>
                <w:color w:val="000000" w:themeColor="text1"/>
                <w:sz w:val="20"/>
                <w:szCs w:val="20"/>
              </w:rPr>
              <w:t>Прицеп-цистерна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бензовоз СЗАП-83053</w:t>
            </w:r>
          </w:p>
          <w:p w:rsidR="00A830D9" w:rsidRDefault="00A830D9" w:rsidP="002179C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 xml:space="preserve"> чемодан</w:t>
            </w:r>
            <w:r w:rsidRPr="00A830D9">
              <w:rPr>
                <w:color w:val="000000" w:themeColor="text1"/>
                <w:sz w:val="20"/>
                <w:szCs w:val="20"/>
              </w:rPr>
              <w:t xml:space="preserve"> </w:t>
            </w:r>
          </w:p>
          <w:p w:rsidR="00A830D9" w:rsidRPr="00A830D9" w:rsidRDefault="00A830D9" w:rsidP="002179C1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10700 л., 2 отсека, сталь,</w:t>
            </w:r>
          </w:p>
          <w:p w:rsidR="00EC6299" w:rsidRPr="00A830D9" w:rsidRDefault="00A830D9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A830D9">
              <w:rPr>
                <w:color w:val="000000" w:themeColor="text1"/>
                <w:sz w:val="20"/>
                <w:szCs w:val="20"/>
              </w:rPr>
              <w:t>предназначена для транспортирования и кратковременного хранения светлых нефтепродуктов плотностью не более 830 кг/м</w:t>
            </w:r>
            <w:r w:rsidRPr="00A830D9">
              <w:rPr>
                <w:color w:val="000000" w:themeColor="text1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30D9" w:rsidRDefault="00A830D9" w:rsidP="00A830D9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4A0B0F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Цена:</w:t>
            </w:r>
          </w:p>
          <w:p w:rsidR="00A830D9" w:rsidRDefault="00A830D9" w:rsidP="00A830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По запросу</w:t>
            </w:r>
          </w:p>
          <w:p w:rsidR="00EC6299" w:rsidRPr="002B2103" w:rsidRDefault="00EC6299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EC6299" w:rsidRPr="002B2103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C6299" w:rsidRPr="00EC6299" w:rsidRDefault="00A830D9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41261" cy="1073889"/>
                  <wp:effectExtent l="19050" t="0" r="0" b="0"/>
                  <wp:docPr id="56" name="Рисунок 38" descr="ПЦ 8638-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ПЦ 8638-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298" cy="107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30D9" w:rsidRDefault="00A830D9" w:rsidP="00A830D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A830D9">
              <w:rPr>
                <w:b/>
                <w:color w:val="000000" w:themeColor="text1"/>
                <w:sz w:val="20"/>
                <w:szCs w:val="20"/>
              </w:rPr>
              <w:t>Прицеп-цистерна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бензовоз СЗАП-86391</w:t>
            </w:r>
          </w:p>
          <w:p w:rsidR="00A830D9" w:rsidRDefault="00A830D9" w:rsidP="00A830D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 xml:space="preserve"> чемодан</w:t>
            </w:r>
            <w:r w:rsidRPr="00A830D9">
              <w:rPr>
                <w:color w:val="000000" w:themeColor="text1"/>
                <w:sz w:val="20"/>
                <w:szCs w:val="20"/>
              </w:rPr>
              <w:t xml:space="preserve"> </w:t>
            </w:r>
          </w:p>
          <w:p w:rsidR="00A830D9" w:rsidRPr="00A830D9" w:rsidRDefault="00A830D9" w:rsidP="00A830D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A830D9">
              <w:rPr>
                <w:b/>
                <w:color w:val="000000" w:themeColor="text1"/>
                <w:sz w:val="20"/>
                <w:szCs w:val="20"/>
              </w:rPr>
              <w:t>15</w:t>
            </w:r>
            <w:r>
              <w:rPr>
                <w:b/>
                <w:color w:val="000000" w:themeColor="text1"/>
                <w:sz w:val="20"/>
                <w:szCs w:val="20"/>
              </w:rPr>
              <w:t>000 л., 2 отсека, сталь,</w:t>
            </w:r>
          </w:p>
          <w:p w:rsidR="00EC6299" w:rsidRDefault="00A830D9" w:rsidP="00A830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830D9">
              <w:rPr>
                <w:color w:val="000000" w:themeColor="text1"/>
                <w:sz w:val="20"/>
                <w:szCs w:val="20"/>
              </w:rPr>
              <w:t>предназначена для транспортирования и кратковременного хранения светлых нефтепродуктов плотностью не более 830 кг/м</w:t>
            </w:r>
            <w:r w:rsidRPr="00A830D9">
              <w:rPr>
                <w:color w:val="000000" w:themeColor="text1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B04BC" w:rsidRDefault="00FB04BC" w:rsidP="00FB04BC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4A0B0F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Цена:</w:t>
            </w:r>
          </w:p>
          <w:p w:rsidR="00FB04BC" w:rsidRDefault="00FB04BC" w:rsidP="00FB04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По запросу</w:t>
            </w:r>
          </w:p>
          <w:p w:rsidR="00EC6299" w:rsidRPr="002B2103" w:rsidRDefault="00EC6299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EC6299" w:rsidRPr="002B2103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C6299" w:rsidRPr="00EC6299" w:rsidRDefault="00FB04BC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noProof/>
                <w:color w:val="555555"/>
              </w:rPr>
              <w:drawing>
                <wp:inline distT="0" distB="0" distL="0" distR="0">
                  <wp:extent cx="1424940" cy="765810"/>
                  <wp:effectExtent l="19050" t="0" r="3810" b="0"/>
                  <wp:docPr id="58" name="Рисунок 41" descr="http://www.becema.info/typo3temp/pics/0056eecf1d.jp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becema.info/typo3temp/pics/0056eecf1d.jp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B04BC" w:rsidRDefault="00FB04BC" w:rsidP="00FB04BC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A830D9">
              <w:rPr>
                <w:b/>
                <w:color w:val="000000" w:themeColor="text1"/>
                <w:sz w:val="20"/>
                <w:szCs w:val="20"/>
              </w:rPr>
              <w:t>Прицеп-цистерна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бензовоз БЦМ-83-6 </w:t>
            </w:r>
          </w:p>
          <w:p w:rsidR="00FB04BC" w:rsidRPr="00A830D9" w:rsidRDefault="00FB04BC" w:rsidP="00FB04BC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20 м.куб, 2 отсека, сталь,</w:t>
            </w:r>
          </w:p>
          <w:p w:rsidR="00EC6299" w:rsidRDefault="00FB04BC" w:rsidP="00FB04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830D9">
              <w:rPr>
                <w:color w:val="000000" w:themeColor="text1"/>
                <w:sz w:val="20"/>
                <w:szCs w:val="20"/>
              </w:rPr>
              <w:t>предназначена для транспортирования и кратковременного хранения светлых нефтепродуктов плотностью не более 830 кг/м</w:t>
            </w:r>
            <w:r w:rsidRPr="00A830D9">
              <w:rPr>
                <w:color w:val="000000" w:themeColor="text1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2B11" w:rsidRDefault="00EA2B11" w:rsidP="00EA2B1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4A0B0F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Цена:</w:t>
            </w:r>
          </w:p>
          <w:p w:rsidR="00EA2B11" w:rsidRDefault="00EA2B11" w:rsidP="00EA2B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По запросу</w:t>
            </w:r>
          </w:p>
          <w:p w:rsidR="00EC6299" w:rsidRPr="002B2103" w:rsidRDefault="00EC6299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36CBD" w:rsidRPr="002B2103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CBD" w:rsidRPr="00B57AF2" w:rsidRDefault="00FB04BC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57AF2">
              <w:rPr>
                <w:rFonts w:ascii="Arial" w:eastAsia="Times New Roman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673969" cy="1084521"/>
                  <wp:effectExtent l="19050" t="0" r="2431" b="0"/>
                  <wp:docPr id="57" name="Рисунок 1" descr="Полуприцеп СТС 94471ПТ5 с техн. подкатной тележкой">
                    <a:hlinkClick xmlns:a="http://schemas.openxmlformats.org/drawingml/2006/main" r:id="rId56" tgtFrame="blank_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луприцеп СТС 94471ПТ5 с техн. подкатной тележкой">
                            <a:hlinkClick r:id="rId56" tgtFrame="blank_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795" cy="1088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B04BC" w:rsidRDefault="00FB04BC" w:rsidP="00FB04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Высокорамный 1200-1300 мм</w:t>
            </w:r>
          </w:p>
          <w:p w:rsidR="00FB04BC" w:rsidRPr="00F11C1A" w:rsidRDefault="00FB04BC" w:rsidP="00FB04B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0"/>
                <w:szCs w:val="20"/>
              </w:rPr>
            </w:pPr>
            <w:r w:rsidRPr="00F11C1A">
              <w:rPr>
                <w:rFonts w:ascii="Tahoma" w:eastAsia="Times New Roman" w:hAnsi="Tahoma" w:cs="Tahoma"/>
                <w:b/>
                <w:sz w:val="20"/>
                <w:szCs w:val="20"/>
              </w:rPr>
              <w:t>Полуприцеп-трал с техн.подкатной тележкой</w:t>
            </w:r>
          </w:p>
          <w:p w:rsidR="00FB04BC" w:rsidRPr="00F11C1A" w:rsidRDefault="00FB04BC" w:rsidP="00FB04B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0"/>
                <w:szCs w:val="20"/>
              </w:rPr>
            </w:pPr>
            <w:r w:rsidRPr="00F11C1A">
              <w:rPr>
                <w:rFonts w:ascii="Tahoma" w:eastAsia="Times New Roman" w:hAnsi="Tahoma" w:cs="Tahoma"/>
                <w:b/>
                <w:sz w:val="20"/>
                <w:szCs w:val="20"/>
              </w:rPr>
              <w:t>г/п  39 тонн</w:t>
            </w:r>
          </w:p>
          <w:p w:rsidR="00FB04BC" w:rsidRPr="0070072F" w:rsidRDefault="00FB04BC" w:rsidP="00FB04B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70072F">
              <w:rPr>
                <w:rFonts w:ascii="Tahoma" w:eastAsia="Times New Roman" w:hAnsi="Tahoma" w:cs="Tahoma"/>
                <w:sz w:val="20"/>
                <w:szCs w:val="20"/>
              </w:rPr>
              <w:t>трапы механические</w:t>
            </w:r>
          </w:p>
          <w:p w:rsidR="00FB04BC" w:rsidRPr="0070072F" w:rsidRDefault="00FB04BC" w:rsidP="00FB04B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70072F">
              <w:rPr>
                <w:rFonts w:ascii="Tahoma" w:eastAsia="Times New Roman" w:hAnsi="Tahoma" w:cs="Tahoma"/>
                <w:sz w:val="20"/>
                <w:szCs w:val="20"/>
              </w:rPr>
              <w:t xml:space="preserve">рессорно-балансирная </w:t>
            </w:r>
            <w:r w:rsidRPr="0070072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BPW</w:t>
            </w:r>
          </w:p>
          <w:p w:rsidR="00FB04BC" w:rsidRPr="00F11C1A" w:rsidRDefault="00FB04BC" w:rsidP="00FB04BC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F11C1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Россия</w:t>
            </w:r>
          </w:p>
          <w:p w:rsidR="00236CBD" w:rsidRDefault="00236CBD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2B11" w:rsidRDefault="00EA2B11" w:rsidP="00EA2B1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4A0B0F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Цена:</w:t>
            </w:r>
          </w:p>
          <w:p w:rsidR="00EA2B11" w:rsidRDefault="00EA2B11" w:rsidP="00EA2B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По запросу</w:t>
            </w:r>
          </w:p>
          <w:p w:rsidR="00EA2B11" w:rsidRPr="005B5D47" w:rsidRDefault="00EA2B11" w:rsidP="00EA2B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5D47">
              <w:rPr>
                <w:rFonts w:ascii="Arial" w:eastAsia="Times New Roman" w:hAnsi="Arial" w:cs="Arial"/>
                <w:sz w:val="20"/>
                <w:szCs w:val="20"/>
              </w:rPr>
              <w:t>В зависимости от комплектации</w:t>
            </w:r>
          </w:p>
          <w:p w:rsidR="00236CBD" w:rsidRPr="002B2103" w:rsidRDefault="00236CBD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36CBD" w:rsidRPr="002B2103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CBD" w:rsidRPr="00B57AF2" w:rsidRDefault="00FB04BC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noProof/>
                <w:color w:val="555555"/>
              </w:rPr>
              <w:drawing>
                <wp:inline distT="0" distB="0" distL="0" distR="0">
                  <wp:extent cx="1607731" cy="864048"/>
                  <wp:effectExtent l="19050" t="0" r="0" b="0"/>
                  <wp:docPr id="59" name="Рисунок 44" descr="http://www.becema.info/typo3temp/pics/f458d1547f.jpg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becema.info/typo3temp/pics/f458d1547f.jpg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33" cy="865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2B11" w:rsidRDefault="00EA2B11" w:rsidP="00EA2B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Двухосный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полуприцеп-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молоковоз</w:t>
            </w:r>
          </w:p>
          <w:p w:rsidR="00EA2B11" w:rsidRDefault="00EA2B11" w:rsidP="00EA2B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БЦМ-139</w:t>
            </w:r>
          </w:p>
          <w:p w:rsidR="00EA2B11" w:rsidRPr="00EA2B11" w:rsidRDefault="00EA2B11" w:rsidP="00EA2B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</w:t>
            </w:r>
            <w:r w:rsidRPr="00EA2B1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r w:rsidRPr="00EA2B1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куб</w:t>
            </w:r>
            <w:r w:rsidRPr="00EA2B1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</w:p>
          <w:p w:rsidR="00EA2B11" w:rsidRPr="00EA2B11" w:rsidRDefault="00EA2B11" w:rsidP="00EA2B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Рессора</w:t>
            </w:r>
            <w:r w:rsidRPr="00EA2B11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BPW</w:t>
            </w:r>
            <w:r w:rsidRPr="00C30978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,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WABCO</w:t>
            </w:r>
            <w:r w:rsidRPr="00EA2B11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ABS</w:t>
            </w:r>
            <w:r w:rsidRPr="00EA2B11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E31860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JOST</w:t>
            </w:r>
          </w:p>
          <w:p w:rsidR="00EA2B11" w:rsidRPr="00F11C1A" w:rsidRDefault="00EA2B11" w:rsidP="00EA2B1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F11C1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Россия</w:t>
            </w:r>
          </w:p>
          <w:p w:rsidR="00236CBD" w:rsidRDefault="00236CBD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2B11" w:rsidRDefault="00EA2B11" w:rsidP="00EA2B1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4A0B0F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Цена:</w:t>
            </w:r>
          </w:p>
          <w:p w:rsidR="00EA2B11" w:rsidRDefault="00EA2B11" w:rsidP="00EA2B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По запросу</w:t>
            </w:r>
          </w:p>
          <w:p w:rsidR="00EA2B11" w:rsidRPr="005B5D47" w:rsidRDefault="00EA2B11" w:rsidP="00EA2B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5D47">
              <w:rPr>
                <w:rFonts w:ascii="Arial" w:eastAsia="Times New Roman" w:hAnsi="Arial" w:cs="Arial"/>
                <w:sz w:val="20"/>
                <w:szCs w:val="20"/>
              </w:rPr>
              <w:t>В зависимости от комплектации</w:t>
            </w:r>
          </w:p>
          <w:p w:rsidR="00236CBD" w:rsidRPr="002B2103" w:rsidRDefault="00236CBD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36CBD" w:rsidRPr="002B2103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CBD" w:rsidRPr="00B57AF2" w:rsidRDefault="00EA2B11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noProof/>
                <w:color w:val="555555"/>
              </w:rPr>
              <w:drawing>
                <wp:inline distT="0" distB="0" distL="0" distR="0">
                  <wp:extent cx="1512038" cy="812620"/>
                  <wp:effectExtent l="19050" t="0" r="0" b="0"/>
                  <wp:docPr id="60" name="Рисунок 47" descr="http://www.becema.info/typo3temp/pics/52f9414c3c.jpg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becema.info/typo3temp/pics/52f9414c3c.jpg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921" cy="813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2B11" w:rsidRDefault="00EA2B11" w:rsidP="00EA2B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Трехосный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полуприцеп-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молоковоз</w:t>
            </w:r>
          </w:p>
          <w:p w:rsidR="00EA2B11" w:rsidRDefault="00EA2B11" w:rsidP="00EA2B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БЦМ-140</w:t>
            </w:r>
          </w:p>
          <w:p w:rsidR="00EA2B11" w:rsidRPr="00EA2B11" w:rsidRDefault="00EA2B11" w:rsidP="00EA2B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22</w:t>
            </w:r>
            <w:r w:rsidRPr="00EA2B1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r w:rsidRPr="00EA2B1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куб</w:t>
            </w:r>
            <w:r w:rsidRPr="00EA2B1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</w:p>
          <w:p w:rsidR="00EA2B11" w:rsidRPr="00EA2B11" w:rsidRDefault="00EA2B11" w:rsidP="00EA2B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BPW</w:t>
            </w:r>
            <w:r w:rsidRPr="00EA2B11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WABCO</w:t>
            </w:r>
            <w:r w:rsidRPr="00EA2B11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ABS</w:t>
            </w:r>
            <w:r w:rsidRPr="00EA2B11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E31860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JOST</w:t>
            </w:r>
          </w:p>
          <w:p w:rsidR="00EA2B11" w:rsidRPr="00F11C1A" w:rsidRDefault="00EA2B11" w:rsidP="00EA2B1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F11C1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Россия</w:t>
            </w:r>
          </w:p>
          <w:p w:rsidR="00236CBD" w:rsidRDefault="00236CBD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2B11" w:rsidRDefault="00EA2B11" w:rsidP="00EA2B1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4A0B0F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Цена:</w:t>
            </w:r>
          </w:p>
          <w:p w:rsidR="00EA2B11" w:rsidRDefault="00EA2B11" w:rsidP="00EA2B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По запросу</w:t>
            </w:r>
          </w:p>
          <w:p w:rsidR="00EA2B11" w:rsidRPr="005B5D47" w:rsidRDefault="00EA2B11" w:rsidP="00EA2B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5D47">
              <w:rPr>
                <w:rFonts w:ascii="Arial" w:eastAsia="Times New Roman" w:hAnsi="Arial" w:cs="Arial"/>
                <w:sz w:val="20"/>
                <w:szCs w:val="20"/>
              </w:rPr>
              <w:t>В зависимости от комплектации</w:t>
            </w:r>
          </w:p>
          <w:p w:rsidR="00236CBD" w:rsidRPr="002B2103" w:rsidRDefault="00236CBD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36CBD" w:rsidRPr="002B2103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CBD" w:rsidRPr="00B57AF2" w:rsidRDefault="00EA2B11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noProof/>
                <w:color w:val="555555"/>
              </w:rPr>
              <w:drawing>
                <wp:inline distT="0" distB="0" distL="0" distR="0">
                  <wp:extent cx="1575833" cy="846905"/>
                  <wp:effectExtent l="19050" t="0" r="5317" b="0"/>
                  <wp:docPr id="61" name="Рисунок 50" descr="http://www.becema.info/typo3temp/pics/731fa3905c.jpg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ww.becema.info/typo3temp/pics/731fa3905c.jpg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795" cy="847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2B11" w:rsidRDefault="00EA2B11" w:rsidP="00EA2B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Трехосный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полуприцеп-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молоковоз</w:t>
            </w:r>
          </w:p>
          <w:p w:rsidR="00EA2B11" w:rsidRDefault="00EA2B11" w:rsidP="00EA2B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БЦМ-42-3</w:t>
            </w:r>
          </w:p>
          <w:p w:rsidR="00EA2B11" w:rsidRPr="00EA2B11" w:rsidRDefault="00EA2B11" w:rsidP="00EA2B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37</w:t>
            </w:r>
            <w:r w:rsidRPr="00EA2B1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r w:rsidRPr="00EA2B1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305F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куб</w:t>
            </w:r>
            <w:r w:rsidRPr="00EA2B1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</w:p>
          <w:p w:rsidR="00EA2B11" w:rsidRPr="00EA2B11" w:rsidRDefault="00EA2B11" w:rsidP="00EA2B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BPW</w:t>
            </w:r>
            <w:r w:rsidRPr="00EA2B11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WABCO</w:t>
            </w:r>
            <w:r w:rsidRPr="00EA2B11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13C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ABS</w:t>
            </w:r>
            <w:r w:rsidRPr="00EA2B11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E31860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JOST</w:t>
            </w:r>
          </w:p>
          <w:p w:rsidR="00EA2B11" w:rsidRPr="00F11C1A" w:rsidRDefault="00EA2B11" w:rsidP="00EA2B1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F11C1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Россия</w:t>
            </w:r>
          </w:p>
          <w:p w:rsidR="00236CBD" w:rsidRDefault="00236CBD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2B11" w:rsidRDefault="00EA2B11" w:rsidP="00EA2B1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4A0B0F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Цена:</w:t>
            </w:r>
          </w:p>
          <w:p w:rsidR="00EA2B11" w:rsidRDefault="00EA2B11" w:rsidP="00EA2B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По запросу</w:t>
            </w:r>
          </w:p>
          <w:p w:rsidR="00EA2B11" w:rsidRPr="005B5D47" w:rsidRDefault="00EA2B11" w:rsidP="00EA2B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B5D47">
              <w:rPr>
                <w:rFonts w:ascii="Arial" w:eastAsia="Times New Roman" w:hAnsi="Arial" w:cs="Arial"/>
                <w:sz w:val="20"/>
                <w:szCs w:val="20"/>
              </w:rPr>
              <w:t>В зависимости от комплектации</w:t>
            </w:r>
          </w:p>
          <w:p w:rsidR="00236CBD" w:rsidRPr="002B2103" w:rsidRDefault="00236CBD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36CBD" w:rsidRPr="002B2103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CBD" w:rsidRPr="00B57AF2" w:rsidRDefault="00236CBD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CBD" w:rsidRDefault="00236CBD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CBD" w:rsidRPr="002B2103" w:rsidRDefault="00236CBD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36CBD" w:rsidRPr="002B2103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CBD" w:rsidRPr="00B57AF2" w:rsidRDefault="00236CBD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CBD" w:rsidRDefault="00236CBD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CBD" w:rsidRPr="002B2103" w:rsidRDefault="00236CBD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36CBD" w:rsidRPr="002B2103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CBD" w:rsidRPr="00B57AF2" w:rsidRDefault="00236CBD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CBD" w:rsidRDefault="00236CBD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CBD" w:rsidRPr="002B2103" w:rsidRDefault="00236CBD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36CBD" w:rsidRPr="002B2103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CBD" w:rsidRPr="00B57AF2" w:rsidRDefault="00236CBD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CBD" w:rsidRDefault="00236CBD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CBD" w:rsidRPr="002B2103" w:rsidRDefault="00236CBD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36CBD" w:rsidRPr="002B2103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CBD" w:rsidRPr="00B57AF2" w:rsidRDefault="00236CBD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CBD" w:rsidRDefault="00236CBD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CBD" w:rsidRPr="002B2103" w:rsidRDefault="00236CBD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36CBD" w:rsidRPr="002B2103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CBD" w:rsidRPr="00B57AF2" w:rsidRDefault="00236CBD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CBD" w:rsidRDefault="00236CBD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CBD" w:rsidRPr="002B2103" w:rsidRDefault="00236CBD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36CBD" w:rsidRPr="002B2103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CBD" w:rsidRPr="00B57AF2" w:rsidRDefault="00236CBD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CBD" w:rsidRDefault="00236CBD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CBD" w:rsidRPr="002B2103" w:rsidRDefault="00236CBD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36CBD" w:rsidRPr="002B2103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CBD" w:rsidRPr="00B57AF2" w:rsidRDefault="00236CBD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CBD" w:rsidRDefault="00236CBD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CBD" w:rsidRPr="002B2103" w:rsidRDefault="00236CBD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36CBD" w:rsidRPr="002B2103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CBD" w:rsidRPr="00B57AF2" w:rsidRDefault="00236CBD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CBD" w:rsidRDefault="00236CBD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CBD" w:rsidRPr="002B2103" w:rsidRDefault="00236CBD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36CBD" w:rsidRPr="002B2103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CBD" w:rsidRPr="00B57AF2" w:rsidRDefault="00236CBD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CBD" w:rsidRDefault="00236CBD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CBD" w:rsidRPr="002B2103" w:rsidRDefault="00236CBD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36CBD" w:rsidRPr="002B2103" w:rsidTr="002179C1">
        <w:trPr>
          <w:tblCellSpacing w:w="0" w:type="dxa"/>
          <w:jc w:val="center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CBD" w:rsidRPr="00B57AF2" w:rsidRDefault="00236CBD" w:rsidP="000B1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CBD" w:rsidRDefault="00236CBD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6CBD" w:rsidRPr="002B2103" w:rsidRDefault="00236CBD" w:rsidP="002179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5B0C25" w:rsidRDefault="005B0C25" w:rsidP="00763D8B">
      <w:pPr>
        <w:rPr>
          <w:sz w:val="24"/>
          <w:szCs w:val="24"/>
        </w:rPr>
      </w:pPr>
    </w:p>
    <w:p w:rsidR="00E07311" w:rsidRDefault="00E07311" w:rsidP="00763D8B">
      <w:pPr>
        <w:rPr>
          <w:sz w:val="24"/>
          <w:szCs w:val="24"/>
        </w:rPr>
      </w:pPr>
    </w:p>
    <w:p w:rsidR="00E07311" w:rsidRPr="00E07311" w:rsidRDefault="00E07311" w:rsidP="00E07311">
      <w:pPr>
        <w:pStyle w:val="aa"/>
        <w:ind w:left="495"/>
        <w:jc w:val="center"/>
        <w:rPr>
          <w:b/>
          <w:color w:val="C00000"/>
          <w:sz w:val="28"/>
          <w:szCs w:val="28"/>
          <w:lang w:val="en-US"/>
        </w:rPr>
      </w:pPr>
      <w:r w:rsidRPr="00C82E55">
        <w:rPr>
          <w:b/>
          <w:sz w:val="28"/>
          <w:szCs w:val="28"/>
        </w:rPr>
        <w:t>Контакты</w:t>
      </w:r>
      <w:r w:rsidRPr="00E07311">
        <w:rPr>
          <w:sz w:val="28"/>
          <w:szCs w:val="28"/>
          <w:lang w:val="en-US"/>
        </w:rPr>
        <w:t xml:space="preserve">: </w:t>
      </w:r>
      <w:r w:rsidRPr="00E07311">
        <w:rPr>
          <w:b/>
          <w:color w:val="C00000"/>
          <w:sz w:val="28"/>
          <w:szCs w:val="28"/>
          <w:lang w:val="en-US"/>
        </w:rPr>
        <w:t>8-(351) 354-41-15,   8-902-60000-81,  8-922-635-0000</w:t>
      </w:r>
    </w:p>
    <w:p w:rsidR="00E07311" w:rsidRPr="00E07311" w:rsidRDefault="00E07311" w:rsidP="00E07311">
      <w:pPr>
        <w:jc w:val="center"/>
        <w:rPr>
          <w:sz w:val="28"/>
          <w:szCs w:val="28"/>
          <w:lang w:val="en-US"/>
        </w:rPr>
      </w:pPr>
      <w:r w:rsidRPr="002F524B">
        <w:rPr>
          <w:b/>
          <w:sz w:val="28"/>
          <w:szCs w:val="28"/>
        </w:rPr>
        <w:t>Е</w:t>
      </w:r>
      <w:r w:rsidRPr="00E07311">
        <w:rPr>
          <w:b/>
          <w:sz w:val="28"/>
          <w:szCs w:val="28"/>
          <w:lang w:val="en-US"/>
        </w:rPr>
        <w:t>-</w:t>
      </w:r>
      <w:r w:rsidRPr="002F524B">
        <w:rPr>
          <w:b/>
          <w:sz w:val="28"/>
          <w:szCs w:val="28"/>
          <w:lang w:val="en-US"/>
        </w:rPr>
        <w:t>mail</w:t>
      </w:r>
      <w:r w:rsidRPr="00E07311">
        <w:rPr>
          <w:b/>
          <w:sz w:val="28"/>
          <w:szCs w:val="28"/>
          <w:lang w:val="en-US"/>
        </w:rPr>
        <w:t xml:space="preserve">: </w:t>
      </w:r>
      <w:hyperlink r:id="rId64" w:history="1">
        <w:r w:rsidRPr="002F524B">
          <w:rPr>
            <w:rStyle w:val="ab"/>
            <w:b/>
            <w:sz w:val="28"/>
            <w:szCs w:val="28"/>
            <w:lang w:val="en-US"/>
          </w:rPr>
          <w:t>Bau</w:t>
        </w:r>
        <w:r w:rsidRPr="00E07311">
          <w:rPr>
            <w:rStyle w:val="ab"/>
            <w:b/>
            <w:sz w:val="28"/>
            <w:szCs w:val="28"/>
            <w:lang w:val="en-US"/>
          </w:rPr>
          <w:t>-</w:t>
        </w:r>
        <w:r w:rsidRPr="002F524B">
          <w:rPr>
            <w:rStyle w:val="ab"/>
            <w:b/>
            <w:sz w:val="28"/>
            <w:szCs w:val="28"/>
            <w:lang w:val="en-US"/>
          </w:rPr>
          <w:t>Oil</w:t>
        </w:r>
        <w:r w:rsidRPr="00E07311">
          <w:rPr>
            <w:rStyle w:val="ab"/>
            <w:b/>
            <w:sz w:val="28"/>
            <w:szCs w:val="28"/>
            <w:lang w:val="en-US"/>
          </w:rPr>
          <w:t>-</w:t>
        </w:r>
        <w:r w:rsidRPr="002F524B">
          <w:rPr>
            <w:rStyle w:val="ab"/>
            <w:b/>
            <w:sz w:val="28"/>
            <w:szCs w:val="28"/>
            <w:lang w:val="en-US"/>
          </w:rPr>
          <w:t>Resurs</w:t>
        </w:r>
        <w:r w:rsidRPr="00E07311">
          <w:rPr>
            <w:rStyle w:val="ab"/>
            <w:b/>
            <w:sz w:val="28"/>
            <w:szCs w:val="28"/>
            <w:lang w:val="en-US"/>
          </w:rPr>
          <w:t>@</w:t>
        </w:r>
        <w:r w:rsidRPr="002F524B">
          <w:rPr>
            <w:rStyle w:val="ab"/>
            <w:b/>
            <w:sz w:val="28"/>
            <w:szCs w:val="28"/>
            <w:lang w:val="en-US"/>
          </w:rPr>
          <w:t>mail</w:t>
        </w:r>
        <w:r w:rsidRPr="00E07311">
          <w:rPr>
            <w:rStyle w:val="ab"/>
            <w:b/>
            <w:sz w:val="28"/>
            <w:szCs w:val="28"/>
            <w:lang w:val="en-US"/>
          </w:rPr>
          <w:t>.</w:t>
        </w:r>
        <w:r w:rsidRPr="002F524B">
          <w:rPr>
            <w:rStyle w:val="ab"/>
            <w:b/>
            <w:sz w:val="28"/>
            <w:szCs w:val="28"/>
            <w:lang w:val="en-US"/>
          </w:rPr>
          <w:t>ru</w:t>
        </w:r>
      </w:hyperlink>
      <w:r w:rsidRPr="00E07311">
        <w:rPr>
          <w:b/>
          <w:sz w:val="28"/>
          <w:szCs w:val="28"/>
          <w:lang w:val="en-US"/>
        </w:rPr>
        <w:t xml:space="preserve">                                                                                                             </w:t>
      </w:r>
      <w:r w:rsidRPr="002F524B">
        <w:rPr>
          <w:b/>
          <w:sz w:val="28"/>
          <w:szCs w:val="28"/>
          <w:lang w:val="en-US"/>
        </w:rPr>
        <w:t>SKYPE</w:t>
      </w:r>
      <w:r w:rsidRPr="00E07311">
        <w:rPr>
          <w:b/>
          <w:sz w:val="28"/>
          <w:szCs w:val="28"/>
          <w:lang w:val="en-US"/>
        </w:rPr>
        <w:t>:</w:t>
      </w:r>
      <w:r w:rsidRPr="00E07311">
        <w:rPr>
          <w:sz w:val="28"/>
          <w:szCs w:val="28"/>
          <w:lang w:val="en-US"/>
        </w:rPr>
        <w:t xml:space="preserve"> </w:t>
      </w:r>
      <w:r w:rsidRPr="00E07311">
        <w:rPr>
          <w:b/>
          <w:color w:val="0070C0"/>
          <w:sz w:val="28"/>
          <w:szCs w:val="28"/>
          <w:lang w:val="en-US"/>
        </w:rPr>
        <w:t>Bau-Oil-Resurs</w:t>
      </w:r>
    </w:p>
    <w:p w:rsidR="00E07311" w:rsidRPr="00E07311" w:rsidRDefault="00E07311" w:rsidP="00763D8B">
      <w:pPr>
        <w:rPr>
          <w:sz w:val="24"/>
          <w:szCs w:val="24"/>
          <w:lang w:val="en-US"/>
        </w:rPr>
      </w:pPr>
    </w:p>
    <w:sectPr w:rsidR="00E07311" w:rsidRPr="00E07311" w:rsidSect="0029624E">
      <w:headerReference w:type="default" r:id="rId6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2112" w:rsidRDefault="00542112" w:rsidP="00C30978">
      <w:pPr>
        <w:spacing w:after="0" w:line="240" w:lineRule="auto"/>
      </w:pPr>
      <w:r>
        <w:separator/>
      </w:r>
    </w:p>
  </w:endnote>
  <w:endnote w:type="continuationSeparator" w:id="1">
    <w:p w:rsidR="00542112" w:rsidRDefault="00542112" w:rsidP="00C30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2112" w:rsidRDefault="00542112" w:rsidP="00C30978">
      <w:pPr>
        <w:spacing w:after="0" w:line="240" w:lineRule="auto"/>
      </w:pPr>
      <w:r>
        <w:separator/>
      </w:r>
    </w:p>
  </w:footnote>
  <w:footnote w:type="continuationSeparator" w:id="1">
    <w:p w:rsidR="00542112" w:rsidRDefault="00542112" w:rsidP="00C309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978" w:rsidRDefault="00C30978">
    <w:pPr>
      <w:pStyle w:val="a6"/>
    </w:pPr>
    <w:r>
      <w:rPr>
        <w:noProof/>
      </w:rPr>
      <w:drawing>
        <wp:inline distT="0" distB="0" distL="0" distR="0">
          <wp:extent cx="5940425" cy="1860754"/>
          <wp:effectExtent l="19050" t="0" r="3175" b="0"/>
          <wp:docPr id="6" name="Рисунок 1" descr="Верхний колонтитул_Ц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Верхний колонтитул_ЦВ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186075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B1D5A"/>
    <w:rsid w:val="000B1D5A"/>
    <w:rsid w:val="000D157F"/>
    <w:rsid w:val="00115E47"/>
    <w:rsid w:val="002179C1"/>
    <w:rsid w:val="00236CBD"/>
    <w:rsid w:val="0029624E"/>
    <w:rsid w:val="002B2103"/>
    <w:rsid w:val="00305F69"/>
    <w:rsid w:val="00310D3F"/>
    <w:rsid w:val="00447103"/>
    <w:rsid w:val="00542112"/>
    <w:rsid w:val="005B0C25"/>
    <w:rsid w:val="005B5D47"/>
    <w:rsid w:val="006366C3"/>
    <w:rsid w:val="006F64A0"/>
    <w:rsid w:val="0070072F"/>
    <w:rsid w:val="00707F69"/>
    <w:rsid w:val="00713C89"/>
    <w:rsid w:val="00730D68"/>
    <w:rsid w:val="00763D8B"/>
    <w:rsid w:val="00772E8B"/>
    <w:rsid w:val="007D30BE"/>
    <w:rsid w:val="0080240E"/>
    <w:rsid w:val="00862FFF"/>
    <w:rsid w:val="0086464E"/>
    <w:rsid w:val="008E23BD"/>
    <w:rsid w:val="00932A28"/>
    <w:rsid w:val="0094676C"/>
    <w:rsid w:val="00975CC0"/>
    <w:rsid w:val="00982147"/>
    <w:rsid w:val="009E4F8B"/>
    <w:rsid w:val="00A21B29"/>
    <w:rsid w:val="00A830D9"/>
    <w:rsid w:val="00A95081"/>
    <w:rsid w:val="00B57AF2"/>
    <w:rsid w:val="00B70327"/>
    <w:rsid w:val="00C12342"/>
    <w:rsid w:val="00C30978"/>
    <w:rsid w:val="00C33BD7"/>
    <w:rsid w:val="00C93B32"/>
    <w:rsid w:val="00CC17C9"/>
    <w:rsid w:val="00DA0B77"/>
    <w:rsid w:val="00E07311"/>
    <w:rsid w:val="00E26D71"/>
    <w:rsid w:val="00E56450"/>
    <w:rsid w:val="00E800BF"/>
    <w:rsid w:val="00EA2B11"/>
    <w:rsid w:val="00EC6299"/>
    <w:rsid w:val="00ED4824"/>
    <w:rsid w:val="00F11C1A"/>
    <w:rsid w:val="00FA415D"/>
    <w:rsid w:val="00FB0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2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D5A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86464E"/>
  </w:style>
  <w:style w:type="paragraph" w:styleId="a5">
    <w:name w:val="List Paragraph"/>
    <w:basedOn w:val="a"/>
    <w:uiPriority w:val="34"/>
    <w:qFormat/>
    <w:rsid w:val="006366C3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3">
    <w:name w:val="Body Text 3"/>
    <w:basedOn w:val="a"/>
    <w:link w:val="30"/>
    <w:rsid w:val="00707F69"/>
    <w:pPr>
      <w:spacing w:after="0" w:line="240" w:lineRule="auto"/>
    </w:pPr>
    <w:rPr>
      <w:rFonts w:ascii="Arial" w:eastAsia="Times New Roman" w:hAnsi="Arial" w:cs="Arial"/>
      <w:b/>
      <w:bCs/>
      <w:szCs w:val="24"/>
    </w:rPr>
  </w:style>
  <w:style w:type="character" w:customStyle="1" w:styleId="30">
    <w:name w:val="Основной текст 3 Знак"/>
    <w:basedOn w:val="a0"/>
    <w:link w:val="3"/>
    <w:rsid w:val="00707F69"/>
    <w:rPr>
      <w:rFonts w:ascii="Arial" w:eastAsia="Times New Roman" w:hAnsi="Arial" w:cs="Arial"/>
      <w:b/>
      <w:bCs/>
      <w:szCs w:val="24"/>
    </w:rPr>
  </w:style>
  <w:style w:type="paragraph" w:styleId="a6">
    <w:name w:val="header"/>
    <w:basedOn w:val="a"/>
    <w:link w:val="a7"/>
    <w:uiPriority w:val="99"/>
    <w:semiHidden/>
    <w:unhideWhenUsed/>
    <w:rsid w:val="00C309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30978"/>
  </w:style>
  <w:style w:type="paragraph" w:styleId="a8">
    <w:name w:val="footer"/>
    <w:basedOn w:val="a"/>
    <w:link w:val="a9"/>
    <w:uiPriority w:val="99"/>
    <w:semiHidden/>
    <w:unhideWhenUsed/>
    <w:rsid w:val="00C309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30978"/>
  </w:style>
  <w:style w:type="paragraph" w:styleId="aa">
    <w:name w:val="No Spacing"/>
    <w:uiPriority w:val="1"/>
    <w:qFormat/>
    <w:rsid w:val="00E0731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b">
    <w:name w:val="Hyperlink"/>
    <w:basedOn w:val="a0"/>
    <w:uiPriority w:val="99"/>
    <w:unhideWhenUsed/>
    <w:rsid w:val="00E07311"/>
    <w:rPr>
      <w:strike w:val="0"/>
      <w:dstrike w:val="0"/>
      <w:color w:val="016489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://trailers.asiaauto.ru/upload/iblock/504/7b.JPG" TargetMode="External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6.jpeg"/><Relationship Id="rId63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hyperlink" Target="http://www.becema.info/machinery/food-liquids/item/67/" TargetMode="External"/><Relationship Id="rId66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7.jpeg"/><Relationship Id="rId61" Type="http://schemas.openxmlformats.org/officeDocument/2006/relationships/image" Target="media/image4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hyperlink" Target="http://www.becema.info/machinery/food-liquids/item/68/" TargetMode="External"/><Relationship Id="rId65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trailers.asiaauto.ru/upload/iblock/1f0/IMG_5059.JPG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hyperlink" Target="http://www.tralsts.ru/catalog/image/c2_6.jpg" TargetMode="External"/><Relationship Id="rId64" Type="http://schemas.openxmlformats.org/officeDocument/2006/relationships/hyperlink" Target="mailto:Bau-Oil-Resurs@mail.ru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4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48.jpeg"/><Relationship Id="rId67" Type="http://schemas.openxmlformats.org/officeDocument/2006/relationships/theme" Target="theme/theme1.xml"/><Relationship Id="rId20" Type="http://schemas.openxmlformats.org/officeDocument/2006/relationships/hyperlink" Target="http://trailers.asiaauto.ru/upload/iblock/89e/DSCN9274.JPG" TargetMode="External"/><Relationship Id="rId41" Type="http://schemas.openxmlformats.org/officeDocument/2006/relationships/image" Target="media/image33.jpeg"/><Relationship Id="rId54" Type="http://schemas.openxmlformats.org/officeDocument/2006/relationships/hyperlink" Target="http://www.becema.info/machinery/light-oil-products0/item/361/" TargetMode="External"/><Relationship Id="rId62" Type="http://schemas.openxmlformats.org/officeDocument/2006/relationships/hyperlink" Target="http://www.becema.info/machinery/food-liquids/item/65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1335</Words>
  <Characters>7616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2010-06-03T07:57:00Z</dcterms:created>
  <dcterms:modified xsi:type="dcterms:W3CDTF">2010-06-17T14:51:00Z</dcterms:modified>
</cp:coreProperties>
</file>